
<file path=[Content_Types].xml><?xml version="1.0" encoding="utf-8"?>
<Types xmlns="http://schemas.openxmlformats.org/package/2006/content-types">
  <Default Extension="jfif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64F99" w14:textId="77777777" w:rsidR="00B85E20" w:rsidRDefault="00B85E20">
      <w:pPr>
        <w:spacing w:line="360" w:lineRule="auto"/>
        <w:jc w:val="both"/>
        <w:rPr>
          <w:b/>
          <w:sz w:val="24"/>
          <w:szCs w:val="24"/>
        </w:rPr>
      </w:pPr>
      <w:bookmarkStart w:id="0" w:name="_a8mfx871kekq" w:colFirst="0" w:colLast="0"/>
      <w:bookmarkEnd w:id="0"/>
    </w:p>
    <w:p w14:paraId="299888E2" w14:textId="77777777" w:rsidR="00B85E20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</w:t>
      </w:r>
    </w:p>
    <w:p w14:paraId="5BC819F2" w14:textId="77777777" w:rsidR="00B85E20" w:rsidRDefault="00B85E20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26983C92" w14:textId="74F98967" w:rsidR="00B85E20" w:rsidRDefault="00000000">
      <w:pPr>
        <w:spacing w:line="360" w:lineRule="auto"/>
        <w:jc w:val="both"/>
        <w:rPr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</w:t>
      </w:r>
      <w:r w:rsidR="00073B69">
        <w:rPr>
          <w:b/>
          <w:noProof/>
          <w:sz w:val="24"/>
          <w:szCs w:val="24"/>
        </w:rPr>
        <w:drawing>
          <wp:inline distT="0" distB="0" distL="0" distR="0" wp14:anchorId="2419379F" wp14:editId="4E901F68">
            <wp:extent cx="5761355" cy="1440180"/>
            <wp:effectExtent l="0" t="0" r="0" b="7620"/>
            <wp:docPr id="21" name="Imagem 2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Site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76D8" w14:textId="77777777" w:rsidR="00B85E20" w:rsidRDefault="00B85E20">
      <w:pPr>
        <w:spacing w:line="360" w:lineRule="auto"/>
        <w:jc w:val="both"/>
        <w:rPr>
          <w:b/>
          <w:sz w:val="24"/>
          <w:szCs w:val="24"/>
        </w:rPr>
      </w:pPr>
    </w:p>
    <w:p w14:paraId="11D41317" w14:textId="77777777" w:rsidR="00B85E20" w:rsidRDefault="00B85E20">
      <w:pPr>
        <w:spacing w:line="360" w:lineRule="auto"/>
        <w:jc w:val="both"/>
        <w:rPr>
          <w:b/>
          <w:sz w:val="24"/>
          <w:szCs w:val="24"/>
        </w:rPr>
      </w:pPr>
    </w:p>
    <w:p w14:paraId="0FED0BEF" w14:textId="77777777" w:rsidR="00B85E20" w:rsidRDefault="00B85E20">
      <w:pPr>
        <w:spacing w:line="360" w:lineRule="auto"/>
        <w:jc w:val="both"/>
        <w:rPr>
          <w:b/>
          <w:sz w:val="24"/>
          <w:szCs w:val="24"/>
        </w:rPr>
      </w:pPr>
    </w:p>
    <w:p w14:paraId="13EF9A9B" w14:textId="77777777" w:rsidR="00B85E20" w:rsidRDefault="00000000">
      <w:pPr>
        <w:ind w:firstLine="708"/>
        <w:jc w:val="center"/>
        <w:rPr>
          <w:b/>
          <w:color w:val="000000"/>
          <w:sz w:val="96"/>
          <w:szCs w:val="96"/>
        </w:rPr>
      </w:pPr>
      <w:r>
        <w:rPr>
          <w:b/>
          <w:color w:val="000000"/>
          <w:sz w:val="96"/>
          <w:szCs w:val="96"/>
        </w:rPr>
        <w:t>Documentação de Teste</w:t>
      </w:r>
    </w:p>
    <w:p w14:paraId="6A0AEA6C" w14:textId="77777777" w:rsidR="00B85E20" w:rsidRDefault="00B85E20">
      <w:pPr>
        <w:spacing w:line="360" w:lineRule="auto"/>
        <w:rPr>
          <w:b/>
          <w:sz w:val="32"/>
          <w:szCs w:val="32"/>
        </w:rPr>
      </w:pPr>
    </w:p>
    <w:p w14:paraId="3FD02154" w14:textId="77777777" w:rsidR="00B85E20" w:rsidRDefault="00B85E20">
      <w:pPr>
        <w:spacing w:line="360" w:lineRule="auto"/>
        <w:rPr>
          <w:b/>
          <w:sz w:val="32"/>
          <w:szCs w:val="32"/>
        </w:rPr>
      </w:pPr>
    </w:p>
    <w:p w14:paraId="521BDACD" w14:textId="77777777" w:rsidR="00B85E20" w:rsidRDefault="00B85E20">
      <w:pPr>
        <w:rPr>
          <w:color w:val="1155CC"/>
          <w:u w:val="single"/>
        </w:rPr>
      </w:pPr>
      <w:bookmarkStart w:id="1" w:name="_2e8vn622omne" w:colFirst="0" w:colLast="0"/>
      <w:bookmarkEnd w:id="1"/>
    </w:p>
    <w:p w14:paraId="1DED1CCB" w14:textId="77777777" w:rsidR="00073B69" w:rsidRDefault="00073B69">
      <w:pPr>
        <w:rPr>
          <w:color w:val="1155CC"/>
          <w:u w:val="single"/>
        </w:rPr>
      </w:pPr>
    </w:p>
    <w:p w14:paraId="54163A03" w14:textId="77777777" w:rsidR="00073B69" w:rsidRDefault="00073B69">
      <w:pPr>
        <w:rPr>
          <w:color w:val="1155CC"/>
          <w:u w:val="single"/>
        </w:rPr>
      </w:pPr>
    </w:p>
    <w:p w14:paraId="1E251008" w14:textId="77777777" w:rsidR="00073B69" w:rsidRDefault="00073B69">
      <w:pPr>
        <w:rPr>
          <w:color w:val="1155CC"/>
          <w:u w:val="single"/>
        </w:rPr>
      </w:pPr>
    </w:p>
    <w:p w14:paraId="76F0A260" w14:textId="77777777" w:rsidR="00073B69" w:rsidRDefault="00073B69">
      <w:pPr>
        <w:rPr>
          <w:color w:val="1155CC"/>
          <w:u w:val="single"/>
        </w:rPr>
      </w:pPr>
    </w:p>
    <w:p w14:paraId="6ABFD6B8" w14:textId="77777777" w:rsidR="00073B69" w:rsidRDefault="00073B69">
      <w:pPr>
        <w:rPr>
          <w:color w:val="1155CC"/>
          <w:u w:val="single"/>
        </w:rPr>
      </w:pPr>
    </w:p>
    <w:p w14:paraId="1A54E9DF" w14:textId="77777777" w:rsidR="00073B69" w:rsidRDefault="00073B69">
      <w:pPr>
        <w:rPr>
          <w:color w:val="1155CC"/>
          <w:u w:val="single"/>
        </w:rPr>
      </w:pPr>
    </w:p>
    <w:p w14:paraId="072402AA" w14:textId="77777777" w:rsidR="00073B69" w:rsidRDefault="00073B69">
      <w:pPr>
        <w:rPr>
          <w:color w:val="1155CC"/>
          <w:u w:val="single"/>
        </w:rPr>
      </w:pPr>
    </w:p>
    <w:p w14:paraId="50452745" w14:textId="77777777" w:rsidR="00073B69" w:rsidRDefault="00073B69">
      <w:pPr>
        <w:rPr>
          <w:color w:val="1155CC"/>
          <w:u w:val="single"/>
        </w:rPr>
      </w:pPr>
    </w:p>
    <w:p w14:paraId="14679BB3" w14:textId="77777777" w:rsidR="00073B69" w:rsidRDefault="00073B69">
      <w:pPr>
        <w:rPr>
          <w:color w:val="1155CC"/>
          <w:u w:val="single"/>
        </w:rPr>
      </w:pPr>
    </w:p>
    <w:p w14:paraId="11A5C8CF" w14:textId="77777777" w:rsidR="00B85E20" w:rsidRDefault="00B85E20">
      <w:pPr>
        <w:rPr>
          <w:color w:val="1155CC"/>
          <w:u w:val="single"/>
        </w:rPr>
      </w:pPr>
    </w:p>
    <w:p w14:paraId="20157AFA" w14:textId="77777777" w:rsidR="00B85E20" w:rsidRDefault="00B85E20">
      <w:pPr>
        <w:rPr>
          <w:color w:val="1155CC"/>
          <w:u w:val="single"/>
        </w:rPr>
      </w:pPr>
    </w:p>
    <w:tbl>
      <w:tblPr>
        <w:tblStyle w:val="Tabelacomgrade"/>
        <w:tblW w:w="10161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093"/>
        <w:gridCol w:w="1494"/>
        <w:gridCol w:w="2392"/>
        <w:gridCol w:w="4182"/>
      </w:tblGrid>
      <w:tr w:rsidR="00073B69" w14:paraId="6596A0D3" w14:textId="1A599CAC" w:rsidTr="00073B69">
        <w:trPr>
          <w:trHeight w:val="1053"/>
        </w:trPr>
        <w:tc>
          <w:tcPr>
            <w:tcW w:w="2093" w:type="dxa"/>
          </w:tcPr>
          <w:p w14:paraId="49C90E1D" w14:textId="77777777" w:rsidR="00073B69" w:rsidRPr="00073B69" w:rsidRDefault="00073B69" w:rsidP="00073B69">
            <w:pPr>
              <w:jc w:val="center"/>
              <w:rPr>
                <w:b/>
                <w:bCs/>
                <w:lang w:val="pt-BR"/>
              </w:rPr>
            </w:pPr>
            <w:r w:rsidRPr="00073B69">
              <w:rPr>
                <w:b/>
                <w:bCs/>
                <w:lang w:val="pt-BR"/>
              </w:rPr>
              <w:lastRenderedPageBreak/>
              <w:t>Data e Hora do Início</w:t>
            </w:r>
          </w:p>
        </w:tc>
        <w:tc>
          <w:tcPr>
            <w:tcW w:w="1494" w:type="dxa"/>
          </w:tcPr>
          <w:p w14:paraId="412F4959" w14:textId="091815E2" w:rsidR="00073B69" w:rsidRDefault="00073B69" w:rsidP="00073B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QA Responsável</w:t>
            </w:r>
          </w:p>
        </w:tc>
        <w:tc>
          <w:tcPr>
            <w:tcW w:w="2392" w:type="dxa"/>
          </w:tcPr>
          <w:tbl>
            <w:tblPr>
              <w:tblW w:w="0" w:type="auto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69"/>
            </w:tblGrid>
            <w:tr w:rsidR="00073B69" w:rsidRPr="00073B69" w14:paraId="30FC102A" w14:textId="77777777" w:rsidTr="00073B69">
              <w:trPr>
                <w:trHeight w:val="570"/>
                <w:tblCellSpacing w:w="15" w:type="dxa"/>
              </w:trPr>
              <w:tc>
                <w:tcPr>
                  <w:tcW w:w="1709" w:type="dxa"/>
                  <w:vAlign w:val="center"/>
                  <w:hideMark/>
                </w:tcPr>
                <w:p w14:paraId="04E3C4A8" w14:textId="77777777" w:rsidR="00073B69" w:rsidRPr="00073B69" w:rsidRDefault="00073B69" w:rsidP="00073B69">
                  <w:pPr>
                    <w:spacing w:line="240" w:lineRule="auto"/>
                    <w:jc w:val="center"/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73B69"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Funcionalidade</w:t>
                  </w:r>
                </w:p>
              </w:tc>
            </w:tr>
          </w:tbl>
          <w:p w14:paraId="5104D866" w14:textId="77777777" w:rsidR="00073B69" w:rsidRPr="00073B69" w:rsidRDefault="00073B69" w:rsidP="00073B69">
            <w:pPr>
              <w:jc w:val="center"/>
              <w:rPr>
                <w:b/>
                <w:bCs/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"/>
            </w:tblGrid>
            <w:tr w:rsidR="00073B69" w:rsidRPr="00073B69" w14:paraId="7AFB0660" w14:textId="77777777" w:rsidTr="00073B69">
              <w:trPr>
                <w:tblCellSpacing w:w="15" w:type="dxa"/>
              </w:trPr>
              <w:tc>
                <w:tcPr>
                  <w:tcW w:w="56" w:type="dxa"/>
                  <w:vAlign w:val="center"/>
                  <w:hideMark/>
                </w:tcPr>
                <w:p w14:paraId="41EEA349" w14:textId="77777777" w:rsidR="00073B69" w:rsidRPr="00073B69" w:rsidRDefault="00073B69" w:rsidP="00073B69">
                  <w:pPr>
                    <w:spacing w:line="240" w:lineRule="auto"/>
                    <w:jc w:val="center"/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4E1DBADD" w14:textId="258F48AC" w:rsidR="00073B69" w:rsidRDefault="00073B69" w:rsidP="00073B69">
            <w:pPr>
              <w:jc w:val="center"/>
              <w:rPr>
                <w:b/>
                <w:bCs/>
              </w:rPr>
            </w:pPr>
          </w:p>
        </w:tc>
        <w:tc>
          <w:tcPr>
            <w:tcW w:w="4182" w:type="dxa"/>
          </w:tcPr>
          <w:tbl>
            <w:tblPr>
              <w:tblW w:w="0" w:type="auto"/>
              <w:tblCellSpacing w:w="15" w:type="dxa"/>
              <w:tblInd w:w="1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3"/>
            </w:tblGrid>
            <w:tr w:rsidR="00073B69" w:rsidRPr="00073B69" w14:paraId="1A98DC01" w14:textId="77777777" w:rsidTr="00073B69">
              <w:trPr>
                <w:trHeight w:val="285"/>
                <w:tblHeader/>
                <w:tblCellSpacing w:w="15" w:type="dxa"/>
              </w:trPr>
              <w:tc>
                <w:tcPr>
                  <w:tcW w:w="1283" w:type="dxa"/>
                  <w:vAlign w:val="center"/>
                  <w:hideMark/>
                </w:tcPr>
                <w:p w14:paraId="171EFB3C" w14:textId="77777777" w:rsidR="00073B69" w:rsidRPr="00073B69" w:rsidRDefault="00073B69" w:rsidP="00073B69">
                  <w:pPr>
                    <w:spacing w:line="240" w:lineRule="auto"/>
                    <w:jc w:val="center"/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73B69"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Referência</w:t>
                  </w:r>
                </w:p>
              </w:tc>
            </w:tr>
          </w:tbl>
          <w:p w14:paraId="753CD678" w14:textId="77777777" w:rsidR="00073B69" w:rsidRPr="00073B69" w:rsidRDefault="00073B69" w:rsidP="00073B69">
            <w:pPr>
              <w:jc w:val="center"/>
              <w:rPr>
                <w:b/>
                <w:bCs/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Ind w:w="1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"/>
            </w:tblGrid>
            <w:tr w:rsidR="00073B69" w:rsidRPr="00073B69" w14:paraId="30147169" w14:textId="77777777" w:rsidTr="00073B69">
              <w:trPr>
                <w:tblCellSpacing w:w="15" w:type="dxa"/>
              </w:trPr>
              <w:tc>
                <w:tcPr>
                  <w:tcW w:w="56" w:type="dxa"/>
                  <w:vAlign w:val="center"/>
                  <w:hideMark/>
                </w:tcPr>
                <w:p w14:paraId="39FCBE11" w14:textId="77777777" w:rsidR="00073B69" w:rsidRPr="00073B69" w:rsidRDefault="00073B69" w:rsidP="00073B69">
                  <w:pPr>
                    <w:spacing w:line="240" w:lineRule="auto"/>
                    <w:jc w:val="center"/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7ADC3923" w14:textId="77777777" w:rsidR="00073B69" w:rsidRDefault="00073B69" w:rsidP="00073B69">
            <w:pPr>
              <w:jc w:val="center"/>
              <w:rPr>
                <w:b/>
                <w:bCs/>
              </w:rPr>
            </w:pPr>
          </w:p>
        </w:tc>
      </w:tr>
      <w:tr w:rsidR="00073B69" w14:paraId="4E2CDBB4" w14:textId="6D88FEEE" w:rsidTr="00073B69">
        <w:trPr>
          <w:trHeight w:val="956"/>
        </w:trPr>
        <w:tc>
          <w:tcPr>
            <w:tcW w:w="2093" w:type="dxa"/>
          </w:tcPr>
          <w:p w14:paraId="5EA4B81C" w14:textId="743780FA" w:rsidR="00073B69" w:rsidRPr="003276A5" w:rsidRDefault="00073B69" w:rsidP="00073B69">
            <w:pPr>
              <w:jc w:val="center"/>
            </w:pPr>
            <w:r>
              <w:t>10</w:t>
            </w:r>
            <w:r w:rsidRPr="003276A5">
              <w:t xml:space="preserve"> </w:t>
            </w:r>
            <w:r>
              <w:t>/11/2025 15:48 PM</w:t>
            </w:r>
          </w:p>
        </w:tc>
        <w:tc>
          <w:tcPr>
            <w:tcW w:w="1494" w:type="dxa"/>
          </w:tcPr>
          <w:p w14:paraId="7037F4DE" w14:textId="549D2FCF" w:rsidR="00073B69" w:rsidRPr="00DA7B4F" w:rsidRDefault="00073B69" w:rsidP="00073B69">
            <w:pPr>
              <w:jc w:val="center"/>
            </w:pPr>
            <w:r>
              <w:t>Jefferson Paulo</w:t>
            </w:r>
          </w:p>
        </w:tc>
        <w:tc>
          <w:tcPr>
            <w:tcW w:w="2392" w:type="dxa"/>
          </w:tcPr>
          <w:p w14:paraId="2DB9DBAA" w14:textId="2AF067FB" w:rsidR="00073B69" w:rsidRPr="00DA7B4F" w:rsidRDefault="00073B69" w:rsidP="00073B69">
            <w:pPr>
              <w:jc w:val="center"/>
            </w:pPr>
            <w:r w:rsidRPr="00073B69">
              <w:rPr>
                <w:lang w:val="pt-BR"/>
              </w:rPr>
              <w:t>Login de Empreendedores</w:t>
            </w:r>
          </w:p>
        </w:tc>
        <w:tc>
          <w:tcPr>
            <w:tcW w:w="4182" w:type="dxa"/>
          </w:tcPr>
          <w:p w14:paraId="3BA8DD2F" w14:textId="1EF12A1C" w:rsidR="00073B69" w:rsidRPr="00073B69" w:rsidRDefault="00073B69" w:rsidP="00073B69">
            <w:pPr>
              <w:jc w:val="center"/>
              <w:rPr>
                <w:lang w:val="pt-BR"/>
              </w:rPr>
            </w:pPr>
            <w:r w:rsidRPr="00073B69">
              <w:rPr>
                <w:lang w:val="pt-BR"/>
              </w:rPr>
              <w:t>Plano_e_Estrategia_de_Testes_Adaptada_SGVC.docx / TestCharter_Login_Empreendedores.docx</w:t>
            </w:r>
          </w:p>
        </w:tc>
      </w:tr>
    </w:tbl>
    <w:p w14:paraId="731B9120" w14:textId="77777777" w:rsidR="00B85E20" w:rsidRDefault="00B85E20"/>
    <w:p w14:paraId="551FAA97" w14:textId="77777777" w:rsidR="007701E6" w:rsidRDefault="007701E6"/>
    <w:p w14:paraId="2A83DCA6" w14:textId="75C2E9D5" w:rsidR="007701E6" w:rsidRPr="007701E6" w:rsidRDefault="007701E6" w:rsidP="007701E6">
      <w:pPr>
        <w:rPr>
          <w:b/>
          <w:bCs/>
        </w:rPr>
      </w:pPr>
      <w:r w:rsidRPr="007701E6">
        <w:rPr>
          <w:b/>
          <w:bCs/>
        </w:rPr>
        <w:t xml:space="preserve">SGVC – Documento Completo de Cenários de Teste BDD </w:t>
      </w:r>
      <w:r w:rsidR="00BC5BF2" w:rsidRPr="00BC5BF2">
        <w:rPr>
          <w:b/>
          <w:bCs/>
        </w:rPr>
        <w:t>(Integra API + WEB + A11Y + Responsividade + Segurança + K6 + Manuais</w:t>
      </w:r>
      <w:r w:rsidR="00BC5BF2">
        <w:rPr>
          <w:b/>
          <w:bCs/>
        </w:rPr>
        <w:t>)</w:t>
      </w:r>
    </w:p>
    <w:p w14:paraId="12758F37" w14:textId="77777777" w:rsidR="00FD130B" w:rsidRPr="00FD130B" w:rsidRDefault="00FD130B" w:rsidP="00FD130B">
      <w:pPr>
        <w:rPr>
          <w:b/>
          <w:bCs/>
        </w:rPr>
      </w:pPr>
      <w:r w:rsidRPr="00FD130B">
        <w:rPr>
          <w:b/>
          <w:bCs/>
        </w:rPr>
        <w:t>User Story 001 – Login de Empreendedores-</w:t>
      </w:r>
    </w:p>
    <w:p w14:paraId="717D67C1" w14:textId="1881E968" w:rsidR="00FD130B" w:rsidRDefault="00FD130B">
      <w:r w:rsidRPr="00FD130B">
        <w:t xml:space="preserve">Link: </w:t>
      </w:r>
      <w:hyperlink r:id="rId8" w:history="1">
        <w:r w:rsidRPr="00FD130B">
          <w:rPr>
            <w:rStyle w:val="Hyperlink"/>
          </w:rPr>
          <w:t>User Story-001–SGVC- Login de Empreendedores</w:t>
        </w:r>
      </w:hyperlink>
    </w:p>
    <w:p w14:paraId="4A065A69" w14:textId="03D9A665" w:rsidR="007701E6" w:rsidRPr="007701E6" w:rsidRDefault="007701E6" w:rsidP="007701E6">
      <w:r w:rsidRPr="007701E6">
        <w:rPr>
          <w:b/>
          <w:bCs/>
        </w:rPr>
        <w:t>Autor:</w:t>
      </w:r>
      <w:r w:rsidRPr="007701E6">
        <w:t xml:space="preserve"> Jefferson Paulo – QA</w:t>
      </w:r>
      <w:r w:rsidRPr="007701E6">
        <w:br/>
      </w:r>
      <w:r w:rsidRPr="007701E6">
        <w:rPr>
          <w:b/>
          <w:bCs/>
        </w:rPr>
        <w:t>Versão:</w:t>
      </w:r>
      <w:r w:rsidRPr="007701E6">
        <w:t xml:space="preserve"> </w:t>
      </w:r>
      <w:r w:rsidR="00E87B8F">
        <w:t>2</w:t>
      </w:r>
      <w:r w:rsidRPr="007701E6">
        <w:t>.0</w:t>
      </w:r>
    </w:p>
    <w:p w14:paraId="57D313FC" w14:textId="77777777" w:rsidR="00FD130B" w:rsidRDefault="00FD130B">
      <w:pPr>
        <w:rPr>
          <w:b/>
          <w:bCs/>
        </w:rPr>
      </w:pPr>
    </w:p>
    <w:p w14:paraId="2A60465B" w14:textId="77777777" w:rsidR="007701E6" w:rsidRDefault="007701E6">
      <w:pPr>
        <w:rPr>
          <w:b/>
          <w:bCs/>
        </w:rPr>
      </w:pPr>
    </w:p>
    <w:p w14:paraId="778F7B39" w14:textId="77777777" w:rsidR="007701E6" w:rsidRPr="007633F3" w:rsidRDefault="007701E6" w:rsidP="007701E6">
      <w:pPr>
        <w:rPr>
          <w:b/>
          <w:bCs/>
          <w:i/>
          <w:iCs/>
        </w:rPr>
      </w:pPr>
    </w:p>
    <w:p w14:paraId="56772F6B" w14:textId="77777777" w:rsidR="007701E6" w:rsidRDefault="007701E6" w:rsidP="007701E6"/>
    <w:tbl>
      <w:tblPr>
        <w:tblStyle w:val="TabeladeGrade1Clara"/>
        <w:tblW w:w="8839" w:type="dxa"/>
        <w:tblLook w:val="04A0" w:firstRow="1" w:lastRow="0" w:firstColumn="1" w:lastColumn="0" w:noHBand="0" w:noVBand="1"/>
      </w:tblPr>
      <w:tblGrid>
        <w:gridCol w:w="1338"/>
        <w:gridCol w:w="1395"/>
        <w:gridCol w:w="1934"/>
        <w:gridCol w:w="4172"/>
      </w:tblGrid>
      <w:tr w:rsidR="00EB0E7D" w14:paraId="6C55EE2D" w14:textId="77777777" w:rsidTr="00BF1B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9" w:type="dxa"/>
            <w:gridSpan w:val="4"/>
          </w:tcPr>
          <w:p w14:paraId="1CEDDD77" w14:textId="56EA65B2" w:rsidR="00EB0E7D" w:rsidRPr="007701E6" w:rsidRDefault="00EB0E7D" w:rsidP="007701E6">
            <w:pPr>
              <w:jc w:val="center"/>
              <w:rPr>
                <w:lang w:val="pt-BR"/>
              </w:rPr>
            </w:pPr>
            <w:r w:rsidRPr="007701E6">
              <w:rPr>
                <w:lang w:val="pt-BR"/>
              </w:rPr>
              <w:t>MAPA DE REQUISITOS – User Story 001 (Login de Empreendedores)</w:t>
            </w:r>
          </w:p>
        </w:tc>
      </w:tr>
      <w:tr w:rsidR="00EB0E7D" w14:paraId="2B3FB62B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vAlign w:val="center"/>
          </w:tcPr>
          <w:p w14:paraId="379F2D48" w14:textId="7A0F8D70" w:rsidR="00EB0E7D" w:rsidRPr="007701E6" w:rsidRDefault="00EB0E7D" w:rsidP="007701E6">
            <w:pPr>
              <w:rPr>
                <w:lang w:val="pt-BR"/>
              </w:rPr>
            </w:pPr>
            <w:r w:rsidRPr="007701E6">
              <w:t>ID</w:t>
            </w:r>
          </w:p>
        </w:tc>
        <w:tc>
          <w:tcPr>
            <w:tcW w:w="1395" w:type="dxa"/>
          </w:tcPr>
          <w:p w14:paraId="4DA00B99" w14:textId="569E8496" w:rsidR="00EB0E7D" w:rsidRDefault="00EB0E7D" w:rsidP="00770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B0E7D">
              <w:rPr>
                <w:b/>
                <w:bCs/>
                <w:lang w:val="pt-BR"/>
              </w:rPr>
              <w:t>Tipo</w:t>
            </w:r>
          </w:p>
        </w:tc>
        <w:tc>
          <w:tcPr>
            <w:tcW w:w="1934" w:type="dxa"/>
            <w:vAlign w:val="center"/>
          </w:tcPr>
          <w:p w14:paraId="70990396" w14:textId="7CDD3751" w:rsidR="00EB0E7D" w:rsidRPr="00D27672" w:rsidRDefault="00EB0E7D" w:rsidP="00770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Requisito</w:t>
            </w:r>
          </w:p>
        </w:tc>
        <w:tc>
          <w:tcPr>
            <w:tcW w:w="4172" w:type="dxa"/>
            <w:vAlign w:val="center"/>
          </w:tcPr>
          <w:p w14:paraId="392B88EE" w14:textId="048A30B3" w:rsidR="00EB0E7D" w:rsidRPr="00D27672" w:rsidRDefault="00EB0E7D" w:rsidP="00770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Descrição</w:t>
            </w:r>
          </w:p>
        </w:tc>
      </w:tr>
      <w:tr w:rsidR="00EB0E7D" w14:paraId="046E2735" w14:textId="77777777" w:rsidTr="00EB0E7D">
        <w:trPr>
          <w:trHeight w:val="9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463C5022" w14:textId="4CBB754E" w:rsidR="00EB0E7D" w:rsidRPr="007701E6" w:rsidRDefault="00EB0E7D" w:rsidP="00866749">
            <w:pPr>
              <w:rPr>
                <w:lang w:val="pt-BR"/>
              </w:rPr>
            </w:pPr>
            <w:r>
              <w:rPr>
                <w:lang w:val="pt-BR"/>
              </w:rPr>
              <w:t>REQ-</w:t>
            </w:r>
            <w:r w:rsidR="0096328B">
              <w:rPr>
                <w:lang w:val="pt-BR"/>
              </w:rPr>
              <w:t>00</w:t>
            </w:r>
            <w:r>
              <w:rPr>
                <w:lang w:val="pt-BR"/>
              </w:rPr>
              <w:t>1</w:t>
            </w:r>
          </w:p>
        </w:tc>
        <w:tc>
          <w:tcPr>
            <w:tcW w:w="1395" w:type="dxa"/>
          </w:tcPr>
          <w:p w14:paraId="146E45EE" w14:textId="254716BC" w:rsidR="00EB0E7D" w:rsidRPr="007701E6" w:rsidRDefault="00EB0E7D" w:rsidP="00770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Funcional</w:t>
            </w:r>
          </w:p>
        </w:tc>
        <w:tc>
          <w:tcPr>
            <w:tcW w:w="1934" w:type="dxa"/>
          </w:tcPr>
          <w:tbl>
            <w:tblPr>
              <w:tblW w:w="7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B0E7D" w:rsidRPr="007701E6" w14:paraId="3FD7D0C4" w14:textId="77777777" w:rsidTr="00EB0E7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FF7FD5" w14:textId="0FE9B916" w:rsidR="00EB0E7D" w:rsidRPr="007701E6" w:rsidRDefault="00EB0E7D" w:rsidP="007701E6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5570C67E" w14:textId="77777777" w:rsidR="00EB0E7D" w:rsidRPr="007701E6" w:rsidRDefault="00EB0E7D" w:rsidP="00770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1081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1"/>
            </w:tblGrid>
            <w:tr w:rsidR="00EB0E7D" w:rsidRPr="007701E6" w14:paraId="40AA753A" w14:textId="77777777" w:rsidTr="00EB0E7D">
              <w:trPr>
                <w:trHeight w:val="26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7BC110" w14:textId="77777777" w:rsidR="00EB0E7D" w:rsidRPr="007701E6" w:rsidRDefault="00EB0E7D" w:rsidP="007701E6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7701E6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Autenticação</w:t>
                  </w:r>
                </w:p>
              </w:tc>
            </w:tr>
          </w:tbl>
          <w:p w14:paraId="3A982FAF" w14:textId="77777777" w:rsidR="00EB0E7D" w:rsidRPr="00D27672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4172" w:type="dxa"/>
          </w:tcPr>
          <w:tbl>
            <w:tblPr>
              <w:tblW w:w="7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B0E7D" w:rsidRPr="007701E6" w14:paraId="1BA84E9F" w14:textId="77777777" w:rsidTr="00EB0E7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F5DA6" w14:textId="77777777" w:rsidR="00EB0E7D" w:rsidRPr="007701E6" w:rsidRDefault="00EB0E7D" w:rsidP="007701E6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22DCEEC6" w14:textId="77777777" w:rsidR="00EB0E7D" w:rsidRPr="007701E6" w:rsidRDefault="00EB0E7D" w:rsidP="00770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p w14:paraId="0F1F8E04" w14:textId="684948B2" w:rsidR="00EB0E7D" w:rsidRPr="007701E6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O usuário deve conseguir autenticar-se com credenciais válidos</w:t>
            </w:r>
          </w:p>
        </w:tc>
      </w:tr>
      <w:tr w:rsidR="00EB0E7D" w14:paraId="06F5533E" w14:textId="77777777" w:rsidTr="00EB0E7D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10E2D62D" w14:textId="492F86FC" w:rsidR="00EB0E7D" w:rsidRPr="007701E6" w:rsidRDefault="00EB0E7D" w:rsidP="00866749">
            <w:pPr>
              <w:rPr>
                <w:lang w:val="pt-BR"/>
              </w:rPr>
            </w:pPr>
            <w:r>
              <w:rPr>
                <w:lang w:val="pt-BR"/>
              </w:rPr>
              <w:t>REQ-002</w:t>
            </w:r>
          </w:p>
        </w:tc>
        <w:tc>
          <w:tcPr>
            <w:tcW w:w="1395" w:type="dxa"/>
          </w:tcPr>
          <w:p w14:paraId="18B6B79F" w14:textId="58E2B346" w:rsidR="00EB0E7D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Funcional</w:t>
            </w:r>
          </w:p>
        </w:tc>
        <w:tc>
          <w:tcPr>
            <w:tcW w:w="1934" w:type="dxa"/>
          </w:tcPr>
          <w:p w14:paraId="63E3AEA9" w14:textId="657D7321" w:rsidR="00EB0E7D" w:rsidRPr="00D27672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Validação</w:t>
            </w:r>
          </w:p>
        </w:tc>
        <w:tc>
          <w:tcPr>
            <w:tcW w:w="4172" w:type="dxa"/>
          </w:tcPr>
          <w:p w14:paraId="30B06E06" w14:textId="718425DB" w:rsidR="00EB0E7D" w:rsidRPr="00D27672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 API deve validar campos, formatos, espaços, trim, UTF-8 e dados longos.</w:t>
            </w:r>
          </w:p>
        </w:tc>
      </w:tr>
      <w:tr w:rsidR="00EB0E7D" w14:paraId="7C564894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0C87290C" w14:textId="59E5B842" w:rsidR="00EB0E7D" w:rsidRPr="007701E6" w:rsidRDefault="00EB0E7D" w:rsidP="00866749">
            <w:pPr>
              <w:rPr>
                <w:lang w:val="pt-BR"/>
              </w:rPr>
            </w:pPr>
            <w:r>
              <w:rPr>
                <w:lang w:val="pt-BR"/>
              </w:rPr>
              <w:t>REQ-003</w:t>
            </w:r>
          </w:p>
        </w:tc>
        <w:tc>
          <w:tcPr>
            <w:tcW w:w="1395" w:type="dxa"/>
          </w:tcPr>
          <w:p w14:paraId="38CD71A5" w14:textId="3D3C8558" w:rsidR="00EB0E7D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Funcional</w:t>
            </w:r>
          </w:p>
        </w:tc>
        <w:tc>
          <w:tcPr>
            <w:tcW w:w="1934" w:type="dxa"/>
          </w:tcPr>
          <w:p w14:paraId="352ED38F" w14:textId="34AF0131" w:rsidR="00EB0E7D" w:rsidRPr="007701E6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Segurança</w:t>
            </w:r>
          </w:p>
        </w:tc>
        <w:tc>
          <w:tcPr>
            <w:tcW w:w="4172" w:type="dxa"/>
          </w:tcPr>
          <w:p w14:paraId="6076E9EB" w14:textId="2454A6A0" w:rsidR="00EB0E7D" w:rsidRPr="00D27672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 API deve prevenir ataques, SQL Injection, tentativas múltiplas, token inválido, brute-force</w:t>
            </w:r>
          </w:p>
        </w:tc>
      </w:tr>
      <w:tr w:rsidR="00EB0E7D" w14:paraId="0633E356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152B585E" w14:textId="34C0CC63" w:rsidR="00EB0E7D" w:rsidRPr="007701E6" w:rsidRDefault="00EB0E7D" w:rsidP="00866749">
            <w:pPr>
              <w:rPr>
                <w:lang w:val="pt-BR"/>
              </w:rPr>
            </w:pPr>
            <w:r>
              <w:rPr>
                <w:lang w:val="pt-BR"/>
              </w:rPr>
              <w:t>REQ-004</w:t>
            </w:r>
          </w:p>
        </w:tc>
        <w:tc>
          <w:tcPr>
            <w:tcW w:w="1395" w:type="dxa"/>
          </w:tcPr>
          <w:p w14:paraId="1D728BF5" w14:textId="260ADDD7" w:rsidR="00EB0E7D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Funcional</w:t>
            </w:r>
          </w:p>
        </w:tc>
        <w:tc>
          <w:tcPr>
            <w:tcW w:w="1934" w:type="dxa"/>
          </w:tcPr>
          <w:p w14:paraId="6A15AB5A" w14:textId="3C8D8D4D" w:rsidR="00EB0E7D" w:rsidRPr="00D27672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Sessão/Token</w:t>
            </w:r>
          </w:p>
        </w:tc>
        <w:tc>
          <w:tcPr>
            <w:tcW w:w="4172" w:type="dxa"/>
          </w:tcPr>
          <w:p w14:paraId="4FF30048" w14:textId="26A97476" w:rsidR="00EB0E7D" w:rsidRPr="00D27672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 API deve gerenciar expiração de sessão, tempo limite e validação de token</w:t>
            </w:r>
          </w:p>
        </w:tc>
      </w:tr>
      <w:tr w:rsidR="00EB0E7D" w14:paraId="570D7A2E" w14:textId="77777777" w:rsidTr="00EB0E7D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72293A38" w14:textId="52B49196" w:rsidR="00EB0E7D" w:rsidRPr="007701E6" w:rsidRDefault="00EB0E7D" w:rsidP="00866749">
            <w:pPr>
              <w:rPr>
                <w:lang w:val="pt-BR"/>
              </w:rPr>
            </w:pPr>
            <w:r>
              <w:rPr>
                <w:lang w:val="pt-BR"/>
              </w:rPr>
              <w:t>REQ-005</w:t>
            </w:r>
          </w:p>
        </w:tc>
        <w:tc>
          <w:tcPr>
            <w:tcW w:w="1395" w:type="dxa"/>
          </w:tcPr>
          <w:p w14:paraId="35E42ACA" w14:textId="1D02953E" w:rsidR="00EB0E7D" w:rsidRDefault="00EB0E7D" w:rsidP="00EB0E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Funcional</w:t>
            </w:r>
          </w:p>
        </w:tc>
        <w:tc>
          <w:tcPr>
            <w:tcW w:w="1934" w:type="dxa"/>
          </w:tcPr>
          <w:p w14:paraId="32AB5E0C" w14:textId="4E6FE655" w:rsidR="00EB0E7D" w:rsidRPr="007701E6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Feedback/Erros</w:t>
            </w:r>
          </w:p>
        </w:tc>
        <w:tc>
          <w:tcPr>
            <w:tcW w:w="4172" w:type="dxa"/>
          </w:tcPr>
          <w:p w14:paraId="7343B4D1" w14:textId="79515639" w:rsidR="00EB0E7D" w:rsidRPr="007701E6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 API e futura interface devem exibir menagem claras e padronizadas</w:t>
            </w:r>
          </w:p>
        </w:tc>
      </w:tr>
      <w:tr w:rsidR="00EB0E7D" w14:paraId="5AD06DAF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14B57066" w14:textId="57B766DE" w:rsidR="00EB0E7D" w:rsidRPr="007701E6" w:rsidRDefault="00EB0E7D" w:rsidP="00866749">
            <w:pPr>
              <w:rPr>
                <w:lang w:val="pt-BR"/>
              </w:rPr>
            </w:pPr>
            <w:r>
              <w:rPr>
                <w:lang w:val="pt-BR"/>
              </w:rPr>
              <w:t>REQ-006</w:t>
            </w:r>
          </w:p>
        </w:tc>
        <w:tc>
          <w:tcPr>
            <w:tcW w:w="1395" w:type="dxa"/>
          </w:tcPr>
          <w:p w14:paraId="76A0BA7C" w14:textId="73AE214C" w:rsidR="00EB0E7D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Funcional</w:t>
            </w:r>
          </w:p>
        </w:tc>
        <w:tc>
          <w:tcPr>
            <w:tcW w:w="1934" w:type="dxa"/>
          </w:tcPr>
          <w:p w14:paraId="0FA5A7E3" w14:textId="0D4A4E0B" w:rsidR="00EB0E7D" w:rsidRPr="007701E6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Robustez/Falhas</w:t>
            </w:r>
          </w:p>
        </w:tc>
        <w:tc>
          <w:tcPr>
            <w:tcW w:w="4172" w:type="dxa"/>
          </w:tcPr>
          <w:p w14:paraId="61267718" w14:textId="55FA165B" w:rsidR="00EB0E7D" w:rsidRPr="007701E6" w:rsidRDefault="00EB0E7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 API deve lidar com indisponibilidade, timeouts e perdas de conexão.</w:t>
            </w:r>
          </w:p>
        </w:tc>
      </w:tr>
      <w:tr w:rsidR="00EB0E7D" w14:paraId="2E621C3A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6BB77917" w14:textId="7E94F36D" w:rsidR="00EB0E7D" w:rsidRDefault="00EB0E7D" w:rsidP="00EB0E7D">
            <w:r>
              <w:rPr>
                <w:lang w:val="pt-BR"/>
              </w:rPr>
              <w:t>REQ-007</w:t>
            </w:r>
          </w:p>
        </w:tc>
        <w:tc>
          <w:tcPr>
            <w:tcW w:w="1395" w:type="dxa"/>
          </w:tcPr>
          <w:p w14:paraId="78AD592B" w14:textId="16031AE7" w:rsidR="00EB0E7D" w:rsidRP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Não-funcional</w:t>
            </w:r>
          </w:p>
        </w:tc>
        <w:tc>
          <w:tcPr>
            <w:tcW w:w="1934" w:type="dxa"/>
          </w:tcPr>
          <w:p w14:paraId="2D42C387" w14:textId="385251F7" w:rsidR="00EB0E7D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Acessibilidade</w:t>
            </w:r>
          </w:p>
        </w:tc>
        <w:tc>
          <w:tcPr>
            <w:tcW w:w="4172" w:type="dxa"/>
          </w:tcPr>
          <w:p w14:paraId="7553E416" w14:textId="7D2B7C4C" w:rsidR="00EB0E7D" w:rsidRPr="007415C4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415C4">
              <w:rPr>
                <w:lang w:val="pt-BR"/>
              </w:rPr>
              <w:t>A tela deve seguir WCAG 2.1 (contraste, ARIA, teclado, foco, zoom 200%).</w:t>
            </w:r>
          </w:p>
        </w:tc>
      </w:tr>
      <w:tr w:rsidR="00EB0E7D" w14:paraId="70054AAD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31DEB60D" w14:textId="75EA5242" w:rsidR="00EB0E7D" w:rsidRDefault="00EB0E7D" w:rsidP="00EB0E7D">
            <w:r>
              <w:rPr>
                <w:lang w:val="pt-BR"/>
              </w:rPr>
              <w:lastRenderedPageBreak/>
              <w:t>REQ-008</w:t>
            </w:r>
          </w:p>
        </w:tc>
        <w:tc>
          <w:tcPr>
            <w:tcW w:w="1395" w:type="dxa"/>
          </w:tcPr>
          <w:p w14:paraId="47FAD6B5" w14:textId="0478F655" w:rsidR="00EB0E7D" w:rsidRP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Não-funcional</w:t>
            </w:r>
          </w:p>
        </w:tc>
        <w:tc>
          <w:tcPr>
            <w:tcW w:w="1934" w:type="dxa"/>
          </w:tcPr>
          <w:p w14:paraId="7D0BAA41" w14:textId="40718FD7" w:rsidR="00EB0E7D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Responsividade</w:t>
            </w:r>
          </w:p>
        </w:tc>
        <w:tc>
          <w:tcPr>
            <w:tcW w:w="4172" w:type="dxa"/>
          </w:tcPr>
          <w:p w14:paraId="438F6AE9" w14:textId="6E8F076E" w:rsidR="00EB0E7D" w:rsidRPr="007415C4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415C4">
              <w:rPr>
                <w:lang w:val="pt-BR"/>
              </w:rPr>
              <w:t>A UI deve funcionar em mobile, tablet, desktop e landscape sem quebra.</w:t>
            </w:r>
          </w:p>
        </w:tc>
      </w:tr>
      <w:tr w:rsidR="00EB0E7D" w14:paraId="711373B0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334088F8" w14:textId="6B89D2B8" w:rsidR="00EB0E7D" w:rsidRDefault="00EB0E7D" w:rsidP="00EB0E7D">
            <w:r>
              <w:rPr>
                <w:lang w:val="pt-BR"/>
              </w:rPr>
              <w:t>REQ-009</w:t>
            </w:r>
          </w:p>
        </w:tc>
        <w:tc>
          <w:tcPr>
            <w:tcW w:w="1395" w:type="dxa"/>
          </w:tcPr>
          <w:p w14:paraId="4DD361BE" w14:textId="45E5C477" w:rsidR="00EB0E7D" w:rsidRP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Não-funcional</w:t>
            </w:r>
          </w:p>
        </w:tc>
        <w:tc>
          <w:tcPr>
            <w:tcW w:w="193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18"/>
            </w:tblGrid>
            <w:tr w:rsidR="007415C4" w:rsidRPr="007415C4" w14:paraId="51E04F8F" w14:textId="77777777" w:rsidTr="007415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AB336A" w14:textId="77777777" w:rsidR="007415C4" w:rsidRPr="007415C4" w:rsidRDefault="007415C4" w:rsidP="007415C4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7415C4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Segurança Avançada</w:t>
                  </w:r>
                </w:p>
              </w:tc>
            </w:tr>
          </w:tbl>
          <w:p w14:paraId="255909ED" w14:textId="77777777" w:rsidR="007415C4" w:rsidRPr="007415C4" w:rsidRDefault="007415C4" w:rsidP="007415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7415C4" w:rsidRPr="007415C4" w14:paraId="6C1E2563" w14:textId="77777777" w:rsidTr="007415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DE8EEE" w14:textId="77777777" w:rsidR="007415C4" w:rsidRPr="007415C4" w:rsidRDefault="007415C4" w:rsidP="007415C4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41599316" w14:textId="77777777" w:rsid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172" w:type="dxa"/>
          </w:tcPr>
          <w:p w14:paraId="246C7D66" w14:textId="176310C4" w:rsidR="00EB0E7D" w:rsidRPr="007415C4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415C4">
              <w:rPr>
                <w:lang w:val="pt-BR"/>
              </w:rPr>
              <w:t>Deve impedir XSS, manipulação de headers e payloads maliciosos.</w:t>
            </w:r>
          </w:p>
        </w:tc>
      </w:tr>
      <w:tr w:rsidR="00EB0E7D" w14:paraId="3831159B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7A557468" w14:textId="20BAF37D" w:rsidR="00EB0E7D" w:rsidRDefault="00EB0E7D" w:rsidP="00EB0E7D">
            <w:r>
              <w:rPr>
                <w:lang w:val="pt-BR"/>
              </w:rPr>
              <w:t>REQ-010</w:t>
            </w:r>
          </w:p>
        </w:tc>
        <w:tc>
          <w:tcPr>
            <w:tcW w:w="1395" w:type="dxa"/>
          </w:tcPr>
          <w:p w14:paraId="3B5FBF3B" w14:textId="4C99CCC4" w:rsidR="00EB0E7D" w:rsidRP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Não-funcional</w:t>
            </w:r>
          </w:p>
        </w:tc>
        <w:tc>
          <w:tcPr>
            <w:tcW w:w="1934" w:type="dxa"/>
          </w:tcPr>
          <w:p w14:paraId="6338013D" w14:textId="06829DB5" w:rsidR="00EB0E7D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Usabilidade</w:t>
            </w:r>
          </w:p>
        </w:tc>
        <w:tc>
          <w:tcPr>
            <w:tcW w:w="4172" w:type="dxa"/>
          </w:tcPr>
          <w:p w14:paraId="769473F3" w14:textId="4AD07860" w:rsidR="00EB0E7D" w:rsidRPr="007415C4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415C4">
              <w:rPr>
                <w:lang w:val="pt-BR"/>
              </w:rPr>
              <w:t>A UI deve carregar em &lt; 2s, mostrar loader e feedback imediato.</w:t>
            </w:r>
          </w:p>
        </w:tc>
      </w:tr>
      <w:tr w:rsidR="00EB0E7D" w14:paraId="322B4CC8" w14:textId="77777777" w:rsidTr="00EB0E7D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</w:tcPr>
          <w:p w14:paraId="716D916D" w14:textId="22D52B1F" w:rsidR="00EB0E7D" w:rsidRDefault="00EB0E7D" w:rsidP="00EB0E7D">
            <w:r>
              <w:rPr>
                <w:lang w:val="pt-BR"/>
              </w:rPr>
              <w:t>REQ-011</w:t>
            </w:r>
          </w:p>
        </w:tc>
        <w:tc>
          <w:tcPr>
            <w:tcW w:w="1395" w:type="dxa"/>
          </w:tcPr>
          <w:p w14:paraId="1370F3BE" w14:textId="5C7CFB35" w:rsidR="00EB0E7D" w:rsidRP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Não-funcional</w:t>
            </w:r>
          </w:p>
        </w:tc>
        <w:tc>
          <w:tcPr>
            <w:tcW w:w="1934" w:type="dxa"/>
          </w:tcPr>
          <w:p w14:paraId="6F437E49" w14:textId="093131E5" w:rsidR="00EB0E7D" w:rsidRDefault="00EB0E7D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0E7D">
              <w:rPr>
                <w:lang w:val="pt-BR"/>
              </w:rPr>
              <w:t>Confiabilidade</w:t>
            </w:r>
          </w:p>
        </w:tc>
        <w:tc>
          <w:tcPr>
            <w:tcW w:w="4172" w:type="dxa"/>
          </w:tcPr>
          <w:p w14:paraId="0B50B48D" w14:textId="7E6403D9" w:rsidR="00EB0E7D" w:rsidRPr="007415C4" w:rsidRDefault="007415C4" w:rsidP="00EB0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415C4">
              <w:rPr>
                <w:lang w:val="pt-BR"/>
              </w:rPr>
              <w:t>O sistema deve manter consistência após reconexão, falhas internas e retries.</w:t>
            </w:r>
          </w:p>
        </w:tc>
      </w:tr>
    </w:tbl>
    <w:p w14:paraId="0FA4FFEF" w14:textId="77777777" w:rsidR="007701E6" w:rsidRDefault="007701E6" w:rsidP="007701E6">
      <w:pPr>
        <w:pStyle w:val="Cabealho"/>
        <w:rPr>
          <w:b/>
          <w:bCs/>
        </w:rPr>
      </w:pPr>
    </w:p>
    <w:p w14:paraId="72A6EBD0" w14:textId="77777777" w:rsidR="007701E6" w:rsidRDefault="007701E6">
      <w:pPr>
        <w:rPr>
          <w:b/>
          <w:bCs/>
        </w:rPr>
      </w:pPr>
    </w:p>
    <w:p w14:paraId="6AD1E89E" w14:textId="77777777" w:rsidR="007701E6" w:rsidRDefault="007701E6">
      <w:pPr>
        <w:rPr>
          <w:b/>
          <w:bCs/>
        </w:rPr>
      </w:pPr>
    </w:p>
    <w:p w14:paraId="1ED69FE0" w14:textId="77777777" w:rsidR="00C871E2" w:rsidRPr="00FD130B" w:rsidRDefault="00C871E2">
      <w:pPr>
        <w:rPr>
          <w:b/>
          <w:bCs/>
        </w:rPr>
      </w:pPr>
    </w:p>
    <w:p w14:paraId="25BF4592" w14:textId="4487615B" w:rsidR="00FD130B" w:rsidRDefault="00FD130B"/>
    <w:p w14:paraId="722D2C6B" w14:textId="77777777" w:rsidR="00FD130B" w:rsidRDefault="00FD130B"/>
    <w:p w14:paraId="12FA48DD" w14:textId="77777777" w:rsidR="00FD130B" w:rsidRDefault="00FD130B"/>
    <w:p w14:paraId="737D9A01" w14:textId="77777777" w:rsidR="00135FF9" w:rsidRDefault="00135FF9"/>
    <w:p w14:paraId="20376381" w14:textId="77777777" w:rsidR="00135FF9" w:rsidRPr="007633F3" w:rsidRDefault="00135FF9" w:rsidP="00135FF9">
      <w:pPr>
        <w:rPr>
          <w:b/>
          <w:bCs/>
          <w:i/>
          <w:iCs/>
        </w:rPr>
      </w:pPr>
    </w:p>
    <w:p w14:paraId="07F120C3" w14:textId="77777777" w:rsidR="00135FF9" w:rsidRDefault="00135FF9" w:rsidP="00135FF9"/>
    <w:tbl>
      <w:tblPr>
        <w:tblStyle w:val="TabeladeGrade1Clara"/>
        <w:tblpPr w:leftFromText="141" w:rightFromText="141" w:horzAnchor="margin" w:tblpY="1200"/>
        <w:tblW w:w="8500" w:type="dxa"/>
        <w:tblLook w:val="04A0" w:firstRow="1" w:lastRow="0" w:firstColumn="1" w:lastColumn="0" w:noHBand="0" w:noVBand="1"/>
      </w:tblPr>
      <w:tblGrid>
        <w:gridCol w:w="1266"/>
        <w:gridCol w:w="1934"/>
        <w:gridCol w:w="2522"/>
        <w:gridCol w:w="2778"/>
      </w:tblGrid>
      <w:tr w:rsidR="00135FF9" w14:paraId="5225BE6B" w14:textId="72EC2181" w:rsidTr="00135F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0" w:type="dxa"/>
            <w:gridSpan w:val="4"/>
          </w:tcPr>
          <w:p w14:paraId="67CE56B6" w14:textId="4A039F63" w:rsidR="00135FF9" w:rsidRPr="00135FF9" w:rsidRDefault="00135FF9" w:rsidP="00135FF9">
            <w:pPr>
              <w:jc w:val="center"/>
            </w:pPr>
            <w:r w:rsidRPr="00135FF9">
              <w:rPr>
                <w:lang w:val="pt-BR"/>
              </w:rPr>
              <w:lastRenderedPageBreak/>
              <w:t>TABELA DE RASTREABILIDADE COMPLETA</w:t>
            </w:r>
          </w:p>
        </w:tc>
      </w:tr>
      <w:tr w:rsidR="00135FF9" w14:paraId="2C2C6CA2" w14:textId="71E15FE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vAlign w:val="center"/>
          </w:tcPr>
          <w:p w14:paraId="0D06EABD" w14:textId="48A7110A" w:rsidR="00135FF9" w:rsidRPr="007701E6" w:rsidRDefault="00135FF9" w:rsidP="00135FF9">
            <w:pPr>
              <w:rPr>
                <w:lang w:val="pt-BR"/>
              </w:rPr>
            </w:pPr>
            <w:r w:rsidRPr="00135FF9">
              <w:rPr>
                <w:lang w:val="pt-BR"/>
              </w:rPr>
              <w:t>Requisito</w:t>
            </w:r>
          </w:p>
        </w:tc>
        <w:tc>
          <w:tcPr>
            <w:tcW w:w="1934" w:type="dxa"/>
            <w:vAlign w:val="center"/>
          </w:tcPr>
          <w:p w14:paraId="5D67FC4C" w14:textId="6F9C8288" w:rsidR="00135FF9" w:rsidRPr="00D27672" w:rsidRDefault="00135FF9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Condição</w:t>
            </w:r>
          </w:p>
        </w:tc>
        <w:tc>
          <w:tcPr>
            <w:tcW w:w="2522" w:type="dxa"/>
            <w:vAlign w:val="center"/>
          </w:tcPr>
          <w:p w14:paraId="7946CCD1" w14:textId="7D6BDE99" w:rsidR="00135FF9" w:rsidRPr="00D27672" w:rsidRDefault="00135FF9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Cenário BDD</w:t>
            </w:r>
          </w:p>
        </w:tc>
        <w:tc>
          <w:tcPr>
            <w:tcW w:w="2778" w:type="dxa"/>
          </w:tcPr>
          <w:p w14:paraId="6E290E50" w14:textId="4166E4EC" w:rsidR="00135FF9" w:rsidRDefault="00135FF9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Heuristica</w:t>
            </w:r>
            <w:r w:rsidR="004F51FF" w:rsidRPr="004F51FF">
              <w:rPr>
                <w:rFonts w:ascii="Arial" w:eastAsia="Arial" w:hAnsi="Arial" w:cs="Arial"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</w:t>
            </w:r>
            <w:r w:rsidR="004F51FF" w:rsidRPr="004F51FF">
              <w:rPr>
                <w:b/>
                <w:bCs/>
                <w:lang w:val="pt-BR"/>
              </w:rPr>
              <w:t>/ Técnica</w:t>
            </w:r>
          </w:p>
        </w:tc>
      </w:tr>
      <w:tr w:rsidR="00135FF9" w14:paraId="1DD615F0" w14:textId="3816F465" w:rsidTr="00135FF9">
        <w:trPr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3F503C52" w14:textId="77777777" w:rsidR="00135FF9" w:rsidRPr="007701E6" w:rsidRDefault="00135FF9" w:rsidP="00135FF9">
            <w:pPr>
              <w:rPr>
                <w:lang w:val="pt-BR"/>
              </w:rPr>
            </w:pPr>
            <w:r>
              <w:rPr>
                <w:lang w:val="pt-BR"/>
              </w:rPr>
              <w:t>REQ-OO1</w:t>
            </w:r>
          </w:p>
        </w:tc>
        <w:tc>
          <w:tcPr>
            <w:tcW w:w="1934" w:type="dxa"/>
          </w:tcPr>
          <w:p w14:paraId="26EF82C1" w14:textId="256F388B" w:rsidR="00135FF9" w:rsidRPr="00D27672" w:rsidRDefault="004E0F80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4E0F80">
              <w:rPr>
                <w:lang w:val="pt-BR"/>
              </w:rPr>
              <w:t>Credenciais válidas</w:t>
            </w:r>
          </w:p>
        </w:tc>
        <w:tc>
          <w:tcPr>
            <w:tcW w:w="2522" w:type="dxa"/>
          </w:tcPr>
          <w:p w14:paraId="550E3A0E" w14:textId="12C710D1" w:rsidR="00135FF9" w:rsidRPr="007701E6" w:rsidRDefault="004E0F80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Login com credenciais válidas</w:t>
            </w:r>
          </w:p>
        </w:tc>
        <w:tc>
          <w:tcPr>
            <w:tcW w:w="2778" w:type="dxa"/>
          </w:tcPr>
          <w:p w14:paraId="63AA9EBB" w14:textId="48F0EBFB" w:rsidR="00135FF9" w:rsidRPr="007701E6" w:rsidRDefault="004F51FF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51FF">
              <w:rPr>
                <w:lang w:val="pt-BR"/>
              </w:rPr>
              <w:t>VADER – Data</w:t>
            </w:r>
          </w:p>
        </w:tc>
      </w:tr>
      <w:tr w:rsidR="00135FF9" w14:paraId="44C8A7F3" w14:textId="2398562F" w:rsidTr="00135FF9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39144C6A" w14:textId="3AB72567" w:rsidR="00135FF9" w:rsidRPr="007701E6" w:rsidRDefault="00135FF9" w:rsidP="00135FF9">
            <w:pPr>
              <w:rPr>
                <w:lang w:val="pt-BR"/>
              </w:rPr>
            </w:pPr>
            <w:r>
              <w:rPr>
                <w:lang w:val="pt-BR"/>
              </w:rPr>
              <w:t>REQ-00</w:t>
            </w:r>
            <w:r w:rsidR="004E0F80">
              <w:rPr>
                <w:lang w:val="pt-BR"/>
              </w:rPr>
              <w:t>1</w:t>
            </w:r>
          </w:p>
        </w:tc>
        <w:tc>
          <w:tcPr>
            <w:tcW w:w="1934" w:type="dxa"/>
          </w:tcPr>
          <w:p w14:paraId="5AC44923" w14:textId="62AFE1CA" w:rsidR="00135FF9" w:rsidRPr="00D27672" w:rsidRDefault="004E0F80" w:rsidP="004E0F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Credenciais inválidas</w:t>
            </w:r>
          </w:p>
        </w:tc>
        <w:tc>
          <w:tcPr>
            <w:tcW w:w="2522" w:type="dxa"/>
          </w:tcPr>
          <w:p w14:paraId="37369A42" w14:textId="30F74D91" w:rsidR="00135FF9" w:rsidRPr="00D27672" w:rsidRDefault="004E0F80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Senha incorreta</w:t>
            </w:r>
          </w:p>
        </w:tc>
        <w:tc>
          <w:tcPr>
            <w:tcW w:w="2778" w:type="dxa"/>
          </w:tcPr>
          <w:p w14:paraId="262F1248" w14:textId="0D88E9E9" w:rsidR="00135FF9" w:rsidRPr="00D27672" w:rsidRDefault="004F51FF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51FF">
              <w:rPr>
                <w:lang w:val="pt-BR"/>
              </w:rPr>
              <w:t>VADER – Errors</w:t>
            </w:r>
          </w:p>
        </w:tc>
      </w:tr>
      <w:tr w:rsidR="00135FF9" w14:paraId="49909995" w14:textId="76DD1963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60DFE42D" w14:textId="70AAF6F2" w:rsidR="00135FF9" w:rsidRPr="007701E6" w:rsidRDefault="00135FF9" w:rsidP="00135FF9">
            <w:pPr>
              <w:rPr>
                <w:lang w:val="pt-BR"/>
              </w:rPr>
            </w:pPr>
            <w:r>
              <w:rPr>
                <w:lang w:val="pt-BR"/>
              </w:rPr>
              <w:t>REQ-00</w:t>
            </w:r>
            <w:r w:rsidR="003C1FC8">
              <w:rPr>
                <w:lang w:val="pt-BR"/>
              </w:rPr>
              <w:t>1</w:t>
            </w:r>
          </w:p>
        </w:tc>
        <w:tc>
          <w:tcPr>
            <w:tcW w:w="1934" w:type="dxa"/>
          </w:tcPr>
          <w:p w14:paraId="08417675" w14:textId="2EA1DA76" w:rsidR="00135FF9" w:rsidRPr="007701E6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 xml:space="preserve">E-mail </w:t>
            </w:r>
            <w:r w:rsidR="00367144">
              <w:rPr>
                <w:lang w:val="pt-BR"/>
              </w:rPr>
              <w:t xml:space="preserve"> </w:t>
            </w:r>
            <w:r w:rsidR="008061B9" w:rsidRPr="008061B9">
              <w:rPr>
                <w:lang w:val="pt-BR"/>
              </w:rPr>
              <w:t>inexistente</w:t>
            </w:r>
          </w:p>
        </w:tc>
        <w:tc>
          <w:tcPr>
            <w:tcW w:w="2522" w:type="dxa"/>
          </w:tcPr>
          <w:p w14:paraId="526A0D64" w14:textId="49ADBAA7" w:rsidR="00135FF9" w:rsidRPr="00D27672" w:rsidRDefault="0029662C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 xml:space="preserve">Rejeitar e-mail inexistente </w:t>
            </w:r>
          </w:p>
        </w:tc>
        <w:tc>
          <w:tcPr>
            <w:tcW w:w="2778" w:type="dxa"/>
          </w:tcPr>
          <w:p w14:paraId="1B23E4E0" w14:textId="54D489DC" w:rsidR="00135FF9" w:rsidRPr="00D27672" w:rsidRDefault="004F51FF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51FF">
              <w:rPr>
                <w:lang w:val="pt-BR"/>
              </w:rPr>
              <w:t>VADER – Data</w:t>
            </w:r>
          </w:p>
        </w:tc>
      </w:tr>
      <w:tr w:rsidR="00135FF9" w14:paraId="75286E17" w14:textId="4B102D3B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B60C451" w14:textId="3B95C0AB" w:rsidR="00135FF9" w:rsidRPr="007701E6" w:rsidRDefault="00135FF9" w:rsidP="00135FF9">
            <w:pPr>
              <w:rPr>
                <w:lang w:val="pt-BR"/>
              </w:rPr>
            </w:pPr>
            <w:r>
              <w:rPr>
                <w:lang w:val="pt-BR"/>
              </w:rPr>
              <w:t>REQ-00</w:t>
            </w:r>
            <w:r w:rsidR="003C1FC8">
              <w:rPr>
                <w:lang w:val="pt-BR"/>
              </w:rPr>
              <w:t>1</w:t>
            </w:r>
          </w:p>
        </w:tc>
        <w:tc>
          <w:tcPr>
            <w:tcW w:w="1934" w:type="dxa"/>
          </w:tcPr>
          <w:p w14:paraId="5A583370" w14:textId="4521578B" w:rsidR="00135FF9" w:rsidRPr="00D27672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Fluxo feliz</w:t>
            </w:r>
          </w:p>
        </w:tc>
        <w:tc>
          <w:tcPr>
            <w:tcW w:w="2522" w:type="dxa"/>
          </w:tcPr>
          <w:p w14:paraId="04BA2BA1" w14:textId="4FFCDD6D" w:rsidR="00135FF9" w:rsidRPr="00D27672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Autenticar com sucesso</w:t>
            </w:r>
          </w:p>
        </w:tc>
        <w:tc>
          <w:tcPr>
            <w:tcW w:w="2778" w:type="dxa"/>
          </w:tcPr>
          <w:p w14:paraId="46A411B1" w14:textId="5BDBC8C3" w:rsidR="00135FF9" w:rsidRPr="00D27672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Fluxo </w:t>
            </w:r>
            <w:r w:rsidR="004F51FF">
              <w:t>Feliz (Técnica)</w:t>
            </w:r>
          </w:p>
        </w:tc>
      </w:tr>
      <w:tr w:rsidR="00135FF9" w14:paraId="4E6B4641" w14:textId="1F47844D" w:rsidTr="00135FF9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2B1467CF" w14:textId="6F18AA40" w:rsidR="00135FF9" w:rsidRPr="007701E6" w:rsidRDefault="00135FF9" w:rsidP="00135FF9">
            <w:pPr>
              <w:rPr>
                <w:lang w:val="pt-BR"/>
              </w:rPr>
            </w:pPr>
            <w:r>
              <w:rPr>
                <w:lang w:val="pt-BR"/>
              </w:rPr>
              <w:t>REQ-00</w:t>
            </w:r>
            <w:r w:rsidR="003C1FC8">
              <w:rPr>
                <w:lang w:val="pt-BR"/>
              </w:rPr>
              <w:t>2</w:t>
            </w:r>
          </w:p>
        </w:tc>
        <w:tc>
          <w:tcPr>
            <w:tcW w:w="1934" w:type="dxa"/>
          </w:tcPr>
          <w:p w14:paraId="48DF48FD" w14:textId="5DB02E4B" w:rsidR="00135FF9" w:rsidRPr="007701E6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C1FC8">
              <w:rPr>
                <w:lang w:val="pt-BR"/>
              </w:rPr>
              <w:t>E-mail vazio</w:t>
            </w:r>
          </w:p>
        </w:tc>
        <w:tc>
          <w:tcPr>
            <w:tcW w:w="2522" w:type="dxa"/>
          </w:tcPr>
          <w:p w14:paraId="38FFF51E" w14:textId="69B699D1" w:rsidR="00135FF9" w:rsidRPr="007701E6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C1FC8">
              <w:rPr>
                <w:lang w:val="pt-BR"/>
              </w:rPr>
              <w:t>Campo e-mail obrigatório</w:t>
            </w:r>
          </w:p>
        </w:tc>
        <w:tc>
          <w:tcPr>
            <w:tcW w:w="2778" w:type="dxa"/>
          </w:tcPr>
          <w:p w14:paraId="15AB3F03" w14:textId="260FADE9" w:rsidR="00135FF9" w:rsidRPr="007701E6" w:rsidRDefault="00367144" w:rsidP="003671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Campos Vazios</w:t>
            </w:r>
          </w:p>
        </w:tc>
      </w:tr>
      <w:tr w:rsidR="00135FF9" w14:paraId="69D8E10F" w14:textId="659D230A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04731AF6" w14:textId="6D1C1CA9" w:rsidR="00135FF9" w:rsidRPr="007701E6" w:rsidRDefault="00135FF9" w:rsidP="00135FF9">
            <w:pPr>
              <w:rPr>
                <w:lang w:val="pt-BR"/>
              </w:rPr>
            </w:pPr>
            <w:r>
              <w:rPr>
                <w:lang w:val="pt-BR"/>
              </w:rPr>
              <w:t>REQ-00</w:t>
            </w:r>
            <w:r w:rsidR="003C1FC8">
              <w:rPr>
                <w:lang w:val="pt-BR"/>
              </w:rPr>
              <w:t>2</w:t>
            </w:r>
          </w:p>
        </w:tc>
        <w:tc>
          <w:tcPr>
            <w:tcW w:w="1934" w:type="dxa"/>
          </w:tcPr>
          <w:p w14:paraId="4EDDFFB2" w14:textId="547BB8A4" w:rsidR="00135FF9" w:rsidRPr="007701E6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 xml:space="preserve">Senha Vazia </w:t>
            </w:r>
          </w:p>
        </w:tc>
        <w:tc>
          <w:tcPr>
            <w:tcW w:w="2522" w:type="dxa"/>
          </w:tcPr>
          <w:p w14:paraId="35A72F93" w14:textId="192E7944" w:rsidR="00135FF9" w:rsidRPr="007701E6" w:rsidRDefault="003C1FC8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 xml:space="preserve">Campo senha obrigatório </w:t>
            </w:r>
          </w:p>
        </w:tc>
        <w:tc>
          <w:tcPr>
            <w:tcW w:w="2778" w:type="dxa"/>
          </w:tcPr>
          <w:p w14:paraId="58562560" w14:textId="6EA60865" w:rsidR="00135FF9" w:rsidRPr="007701E6" w:rsidRDefault="00367144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Campos Vazios</w:t>
            </w:r>
          </w:p>
        </w:tc>
      </w:tr>
      <w:tr w:rsidR="003C1FC8" w14:paraId="26B5F714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8A91B73" w14:textId="79DFD15C" w:rsidR="003C1FC8" w:rsidRDefault="002544F2" w:rsidP="00135FF9">
            <w:r>
              <w:rPr>
                <w:lang w:val="pt-BR"/>
              </w:rPr>
              <w:t>REQ-002</w:t>
            </w:r>
          </w:p>
        </w:tc>
        <w:tc>
          <w:tcPr>
            <w:tcW w:w="1934" w:type="dxa"/>
          </w:tcPr>
          <w:p w14:paraId="1A8EF7F3" w14:textId="6A64C25C" w:rsidR="003C1FC8" w:rsidRDefault="0029662C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E-mail Sem @</w:t>
            </w:r>
          </w:p>
        </w:tc>
        <w:tc>
          <w:tcPr>
            <w:tcW w:w="2522" w:type="dxa"/>
          </w:tcPr>
          <w:p w14:paraId="79CAF1B3" w14:textId="4FAB78C5" w:rsidR="003C1FC8" w:rsidRPr="0029662C" w:rsidRDefault="0029662C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9662C">
              <w:rPr>
                <w:lang w:val="pt-BR"/>
              </w:rPr>
              <w:t>Validar e-mail sem a</w:t>
            </w:r>
            <w:r>
              <w:rPr>
                <w:lang w:val="pt-BR"/>
              </w:rPr>
              <w:t>rroba</w:t>
            </w:r>
          </w:p>
        </w:tc>
        <w:tc>
          <w:tcPr>
            <w:tcW w:w="2778" w:type="dxa"/>
          </w:tcPr>
          <w:p w14:paraId="79A76AB7" w14:textId="63413AB8" w:rsidR="003C1FC8" w:rsidRDefault="002B6E96" w:rsidP="004F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</w:t>
            </w:r>
          </w:p>
        </w:tc>
      </w:tr>
      <w:tr w:rsidR="003C1FC8" w14:paraId="22437360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2C628DE9" w14:textId="1A6F9D14" w:rsidR="003C1FC8" w:rsidRDefault="002544F2" w:rsidP="00135FF9">
            <w:r>
              <w:rPr>
                <w:lang w:val="pt-BR"/>
              </w:rPr>
              <w:t>REQ-002</w:t>
            </w:r>
          </w:p>
        </w:tc>
        <w:tc>
          <w:tcPr>
            <w:tcW w:w="1934" w:type="dxa"/>
          </w:tcPr>
          <w:p w14:paraId="5BEADB9D" w14:textId="7EAAD5A9" w:rsidR="003C1FC8" w:rsidRDefault="0029662C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Senha Curta</w:t>
            </w:r>
          </w:p>
        </w:tc>
        <w:tc>
          <w:tcPr>
            <w:tcW w:w="2522" w:type="dxa"/>
          </w:tcPr>
          <w:p w14:paraId="5BF80A2C" w14:textId="21125554" w:rsidR="003C1FC8" w:rsidRPr="002B6E96" w:rsidRDefault="002B6E96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B6E96">
              <w:rPr>
                <w:lang w:val="pt-BR"/>
              </w:rPr>
              <w:t xml:space="preserve">Senha com menos de 3 caracteres </w:t>
            </w:r>
          </w:p>
        </w:tc>
        <w:tc>
          <w:tcPr>
            <w:tcW w:w="2778" w:type="dxa"/>
          </w:tcPr>
          <w:p w14:paraId="55AB28A7" w14:textId="715EB99F" w:rsidR="003C1FC8" w:rsidRDefault="00292364" w:rsidP="00135F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Valor Limite</w:t>
            </w:r>
          </w:p>
        </w:tc>
      </w:tr>
      <w:tr w:rsidR="0029662C" w14:paraId="5220C5E9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0E781DFE" w14:textId="5811BD42" w:rsidR="0029662C" w:rsidRDefault="0029662C" w:rsidP="0029662C">
            <w:r>
              <w:rPr>
                <w:lang w:val="pt-BR"/>
              </w:rPr>
              <w:t>REQ-002</w:t>
            </w:r>
          </w:p>
        </w:tc>
        <w:tc>
          <w:tcPr>
            <w:tcW w:w="1934" w:type="dxa"/>
          </w:tcPr>
          <w:p w14:paraId="31235691" w14:textId="7F1F3EE2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Espaços</w:t>
            </w:r>
          </w:p>
        </w:tc>
        <w:tc>
          <w:tcPr>
            <w:tcW w:w="2522" w:type="dxa"/>
          </w:tcPr>
          <w:p w14:paraId="33BCC27B" w14:textId="57748FE0" w:rsidR="0029662C" w:rsidRDefault="00292364" w:rsidP="00292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Normalização (trim)</w:t>
            </w:r>
          </w:p>
        </w:tc>
        <w:tc>
          <w:tcPr>
            <w:tcW w:w="2778" w:type="dxa"/>
          </w:tcPr>
          <w:p w14:paraId="6B7DBF4C" w14:textId="4F1C2BDF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Espaços Extras</w:t>
            </w:r>
          </w:p>
        </w:tc>
      </w:tr>
      <w:tr w:rsidR="0029662C" w14:paraId="58109FFE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22CDF2AA" w14:textId="2A0FEF08" w:rsidR="0029662C" w:rsidRDefault="0029662C" w:rsidP="0029662C">
            <w:r>
              <w:rPr>
                <w:lang w:val="pt-BR"/>
              </w:rPr>
              <w:t>REQ-002</w:t>
            </w:r>
          </w:p>
        </w:tc>
        <w:tc>
          <w:tcPr>
            <w:tcW w:w="1934" w:type="dxa"/>
          </w:tcPr>
          <w:p w14:paraId="51E31D3A" w14:textId="4056FE0A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Strings Longas</w:t>
            </w:r>
          </w:p>
        </w:tc>
        <w:tc>
          <w:tcPr>
            <w:tcW w:w="2522" w:type="dxa"/>
          </w:tcPr>
          <w:p w14:paraId="10E52020" w14:textId="54B88C6F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E-mail com 255 + caracteres</w:t>
            </w:r>
          </w:p>
        </w:tc>
        <w:tc>
          <w:tcPr>
            <w:tcW w:w="2778" w:type="dxa"/>
          </w:tcPr>
          <w:p w14:paraId="410E2E3D" w14:textId="5C1F3543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 Longas</w:t>
            </w:r>
          </w:p>
        </w:tc>
      </w:tr>
      <w:tr w:rsidR="0029662C" w14:paraId="22D9636E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3BC2E8D1" w14:textId="4051D70E" w:rsidR="0029662C" w:rsidRDefault="0029662C" w:rsidP="0029662C">
            <w:r>
              <w:rPr>
                <w:lang w:val="pt-BR"/>
              </w:rPr>
              <w:t>REQ-002</w:t>
            </w:r>
          </w:p>
        </w:tc>
        <w:tc>
          <w:tcPr>
            <w:tcW w:w="1934" w:type="dxa"/>
          </w:tcPr>
          <w:p w14:paraId="3F6A6FA5" w14:textId="0AA26E19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Unicode</w:t>
            </w:r>
          </w:p>
        </w:tc>
        <w:tc>
          <w:tcPr>
            <w:tcW w:w="2522" w:type="dxa"/>
          </w:tcPr>
          <w:p w14:paraId="7149DEFC" w14:textId="0830BE4F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UTF-8 (acentos, chinês, árabe)</w:t>
            </w:r>
          </w:p>
        </w:tc>
        <w:tc>
          <w:tcPr>
            <w:tcW w:w="2778" w:type="dxa"/>
          </w:tcPr>
          <w:p w14:paraId="39FC65C7" w14:textId="37CAFE3B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Codificação/Unicode</w:t>
            </w:r>
          </w:p>
        </w:tc>
      </w:tr>
      <w:tr w:rsidR="0029662C" w14:paraId="64845C7E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1A6309F" w14:textId="2BAD957E" w:rsidR="0029662C" w:rsidRDefault="0029662C" w:rsidP="0029662C">
            <w:r>
              <w:rPr>
                <w:lang w:val="pt-BR"/>
              </w:rPr>
              <w:t>REQ-003</w:t>
            </w:r>
          </w:p>
        </w:tc>
        <w:tc>
          <w:tcPr>
            <w:tcW w:w="1934" w:type="dxa"/>
          </w:tcPr>
          <w:p w14:paraId="0FA445D7" w14:textId="79BA0C52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Ataques</w:t>
            </w:r>
            <w:r w:rsidR="008061B9">
              <w:t xml:space="preserve"> SQL</w:t>
            </w:r>
          </w:p>
        </w:tc>
        <w:tc>
          <w:tcPr>
            <w:tcW w:w="2522" w:type="dxa"/>
          </w:tcPr>
          <w:p w14:paraId="2C18092C" w14:textId="029A3767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144">
              <w:rPr>
                <w:lang w:val="pt-BR"/>
              </w:rPr>
              <w:t>SQL Injection</w:t>
            </w:r>
          </w:p>
        </w:tc>
        <w:tc>
          <w:tcPr>
            <w:tcW w:w="2778" w:type="dxa"/>
          </w:tcPr>
          <w:p w14:paraId="31249C13" w14:textId="66C50EA5" w:rsidR="0029662C" w:rsidRPr="00367144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67144">
              <w:rPr>
                <w:lang w:val="pt-BR"/>
              </w:rPr>
              <w:t xml:space="preserve">SQL Injection (Heurísticas de Ataque) </w:t>
            </w:r>
          </w:p>
        </w:tc>
      </w:tr>
      <w:tr w:rsidR="0029662C" w14:paraId="4B77A978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E5AD0FB" w14:textId="44D5859C" w:rsidR="0029662C" w:rsidRDefault="0029662C" w:rsidP="0029662C">
            <w:r>
              <w:rPr>
                <w:lang w:val="pt-BR"/>
              </w:rPr>
              <w:t>REQ-003</w:t>
            </w:r>
          </w:p>
        </w:tc>
        <w:tc>
          <w:tcPr>
            <w:tcW w:w="1934" w:type="dxa"/>
          </w:tcPr>
          <w:p w14:paraId="7D103301" w14:textId="0F816B2B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Ataques </w:t>
            </w:r>
            <w:r w:rsidR="008061B9">
              <w:t xml:space="preserve">SQL 2 </w:t>
            </w:r>
          </w:p>
        </w:tc>
        <w:tc>
          <w:tcPr>
            <w:tcW w:w="2522" w:type="dxa"/>
          </w:tcPr>
          <w:p w14:paraId="71819716" w14:textId="24F49EAF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SQL na senha</w:t>
            </w:r>
          </w:p>
        </w:tc>
        <w:tc>
          <w:tcPr>
            <w:tcW w:w="2778" w:type="dxa"/>
          </w:tcPr>
          <w:p w14:paraId="138E0C39" w14:textId="48ADC7AA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SQL Injection</w:t>
            </w:r>
          </w:p>
        </w:tc>
      </w:tr>
      <w:tr w:rsidR="0029662C" w14:paraId="46C2E080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CBF876D" w14:textId="4E737B8D" w:rsidR="0029662C" w:rsidRDefault="0029662C" w:rsidP="0029662C">
            <w:r>
              <w:rPr>
                <w:lang w:val="pt-BR"/>
              </w:rPr>
              <w:t>REQ-003</w:t>
            </w:r>
          </w:p>
        </w:tc>
        <w:tc>
          <w:tcPr>
            <w:tcW w:w="1934" w:type="dxa"/>
          </w:tcPr>
          <w:p w14:paraId="5ABB6658" w14:textId="797C6029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Falhas Agrupadas</w:t>
            </w:r>
          </w:p>
        </w:tc>
        <w:tc>
          <w:tcPr>
            <w:tcW w:w="2522" w:type="dxa"/>
          </w:tcPr>
          <w:p w14:paraId="625220A6" w14:textId="3CA71A17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Tentativas alteradas</w:t>
            </w:r>
          </w:p>
        </w:tc>
        <w:tc>
          <w:tcPr>
            <w:tcW w:w="2778" w:type="dxa"/>
          </w:tcPr>
          <w:p w14:paraId="03BB629D" w14:textId="092E698C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Falhas Agrupadas</w:t>
            </w:r>
          </w:p>
        </w:tc>
      </w:tr>
      <w:tr w:rsidR="008061B9" w14:paraId="4A03A4E8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28FCADD6" w14:textId="77777777" w:rsidR="008061B9" w:rsidRDefault="008061B9" w:rsidP="0029662C"/>
        </w:tc>
        <w:tc>
          <w:tcPr>
            <w:tcW w:w="1934" w:type="dxa"/>
          </w:tcPr>
          <w:p w14:paraId="00A5C423" w14:textId="77777777" w:rsidR="008061B9" w:rsidRPr="008061B9" w:rsidRDefault="008061B9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522" w:type="dxa"/>
          </w:tcPr>
          <w:p w14:paraId="72621A93" w14:textId="77777777" w:rsidR="008061B9" w:rsidRDefault="008061B9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78" w:type="dxa"/>
          </w:tcPr>
          <w:p w14:paraId="38A26B85" w14:textId="77777777" w:rsidR="008061B9" w:rsidRDefault="008061B9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62C" w14:paraId="01AEACC9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67BEB74F" w14:textId="3F57ADCF" w:rsidR="0029662C" w:rsidRDefault="0029662C" w:rsidP="0029662C">
            <w:r>
              <w:rPr>
                <w:lang w:val="pt-BR"/>
              </w:rPr>
              <w:t>REQ-003</w:t>
            </w:r>
          </w:p>
        </w:tc>
        <w:tc>
          <w:tcPr>
            <w:tcW w:w="1934" w:type="dxa"/>
          </w:tcPr>
          <w:p w14:paraId="1A8B51C1" w14:textId="14DAF2CD" w:rsidR="0029662C" w:rsidRDefault="008061B9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61B9">
              <w:rPr>
                <w:lang w:val="pt-BR"/>
              </w:rPr>
              <w:t>Bloqueio</w:t>
            </w:r>
          </w:p>
        </w:tc>
        <w:tc>
          <w:tcPr>
            <w:tcW w:w="2522" w:type="dxa"/>
          </w:tcPr>
          <w:p w14:paraId="6DCC1CD9" w14:textId="514AEE46" w:rsidR="0029662C" w:rsidRDefault="0029236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Bloqueio após 3 tentativas  </w:t>
            </w:r>
          </w:p>
        </w:tc>
        <w:tc>
          <w:tcPr>
            <w:tcW w:w="2778" w:type="dxa"/>
          </w:tcPr>
          <w:p w14:paraId="4A7B9277" w14:textId="6819EDE9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 (Categoria)</w:t>
            </w:r>
          </w:p>
        </w:tc>
      </w:tr>
      <w:tr w:rsidR="0029662C" w14:paraId="5FF0211E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5338250" w14:textId="2D413724" w:rsidR="0029662C" w:rsidRDefault="0029662C" w:rsidP="0029662C">
            <w:r>
              <w:rPr>
                <w:lang w:val="pt-BR"/>
              </w:rPr>
              <w:t>REQ-004</w:t>
            </w:r>
          </w:p>
        </w:tc>
        <w:tc>
          <w:tcPr>
            <w:tcW w:w="1934" w:type="dxa"/>
          </w:tcPr>
          <w:p w14:paraId="541B39F6" w14:textId="2590F7FE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Sessão Expira </w:t>
            </w:r>
          </w:p>
        </w:tc>
        <w:tc>
          <w:tcPr>
            <w:tcW w:w="2522" w:type="dxa"/>
          </w:tcPr>
          <w:p w14:paraId="338B78CC" w14:textId="2C9DA3AB" w:rsidR="0029662C" w:rsidRDefault="002B6E96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Token expirado </w:t>
            </w:r>
          </w:p>
        </w:tc>
        <w:tc>
          <w:tcPr>
            <w:tcW w:w="2778" w:type="dxa"/>
          </w:tcPr>
          <w:p w14:paraId="08A5E934" w14:textId="376713DD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Tempo Limite</w:t>
            </w:r>
          </w:p>
        </w:tc>
      </w:tr>
      <w:tr w:rsidR="0029662C" w14:paraId="67C861AF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48DE3E8" w14:textId="0D5F1A62" w:rsidR="0029662C" w:rsidRDefault="0029662C" w:rsidP="0029662C">
            <w:r>
              <w:rPr>
                <w:lang w:val="pt-BR"/>
              </w:rPr>
              <w:t>REQ-004</w:t>
            </w:r>
          </w:p>
        </w:tc>
        <w:tc>
          <w:tcPr>
            <w:tcW w:w="1934" w:type="dxa"/>
          </w:tcPr>
          <w:p w14:paraId="026D37AB" w14:textId="113CB952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Inatividade</w:t>
            </w:r>
          </w:p>
        </w:tc>
        <w:tc>
          <w:tcPr>
            <w:tcW w:w="2522" w:type="dxa"/>
          </w:tcPr>
          <w:p w14:paraId="32FD3C51" w14:textId="2D1B54D0" w:rsidR="0029662C" w:rsidRDefault="002B6E96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Expiração após 30 minutos  </w:t>
            </w:r>
          </w:p>
        </w:tc>
        <w:tc>
          <w:tcPr>
            <w:tcW w:w="2778" w:type="dxa"/>
          </w:tcPr>
          <w:p w14:paraId="37FFB4D0" w14:textId="0D8E62FB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144">
              <w:rPr>
                <w:lang w:val="pt-BR"/>
              </w:rPr>
              <w:t>VADER – Responsiveness</w:t>
            </w:r>
          </w:p>
        </w:tc>
      </w:tr>
      <w:tr w:rsidR="0029662C" w14:paraId="6FCF8EDF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92A41FF" w14:textId="6A3CE05E" w:rsidR="0029662C" w:rsidRDefault="0029662C" w:rsidP="0029662C">
            <w:r>
              <w:rPr>
                <w:lang w:val="pt-BR"/>
              </w:rPr>
              <w:t>REQ-005</w:t>
            </w:r>
          </w:p>
        </w:tc>
        <w:tc>
          <w:tcPr>
            <w:tcW w:w="1934" w:type="dxa"/>
          </w:tcPr>
          <w:p w14:paraId="7532B364" w14:textId="4AC23B4E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Mensagens Claras</w:t>
            </w:r>
          </w:p>
        </w:tc>
        <w:tc>
          <w:tcPr>
            <w:tcW w:w="2522" w:type="dxa"/>
          </w:tcPr>
          <w:p w14:paraId="351908C7" w14:textId="181DEED8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 visual</w:t>
            </w:r>
          </w:p>
        </w:tc>
        <w:tc>
          <w:tcPr>
            <w:tcW w:w="2778" w:type="dxa"/>
          </w:tcPr>
          <w:p w14:paraId="1C72811A" w14:textId="682F6C13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144">
              <w:rPr>
                <w:lang w:val="pt-BR"/>
              </w:rPr>
              <w:t xml:space="preserve">VADER – </w:t>
            </w:r>
            <w:r w:rsidRPr="002544F2">
              <w:rPr>
                <w:lang w:val="pt-BR"/>
              </w:rPr>
              <w:t>Errors</w:t>
            </w:r>
          </w:p>
        </w:tc>
      </w:tr>
      <w:tr w:rsidR="0029662C" w14:paraId="6E4BCDC4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1C03C186" w14:textId="05F3BDF6" w:rsidR="0029662C" w:rsidRDefault="0029662C" w:rsidP="0029662C">
            <w:r>
              <w:rPr>
                <w:lang w:val="pt-BR"/>
              </w:rPr>
              <w:t>REQ-006</w:t>
            </w:r>
          </w:p>
        </w:tc>
        <w:tc>
          <w:tcPr>
            <w:tcW w:w="1934" w:type="dxa"/>
          </w:tcPr>
          <w:p w14:paraId="5723FFE7" w14:textId="3C0573E8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pt-BR"/>
              </w:rPr>
              <w:t>API Down</w:t>
            </w:r>
          </w:p>
        </w:tc>
        <w:tc>
          <w:tcPr>
            <w:tcW w:w="2522" w:type="dxa"/>
          </w:tcPr>
          <w:p w14:paraId="1B1D3309" w14:textId="3B44BFB7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API 503</w:t>
            </w:r>
          </w:p>
        </w:tc>
        <w:tc>
          <w:tcPr>
            <w:tcW w:w="2778" w:type="dxa"/>
          </w:tcPr>
          <w:p w14:paraId="4A3BAC3F" w14:textId="2B55B20A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44F2">
              <w:rPr>
                <w:lang w:val="pt-BR"/>
              </w:rPr>
              <w:t>Interrupções</w:t>
            </w:r>
          </w:p>
        </w:tc>
      </w:tr>
      <w:tr w:rsidR="0029662C" w14:paraId="75A0D154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128C534E" w14:textId="5F1C5130" w:rsidR="0029662C" w:rsidRDefault="0029662C" w:rsidP="0029662C">
            <w:r>
              <w:rPr>
                <w:lang w:val="pt-BR"/>
              </w:rPr>
              <w:t>REQ-006</w:t>
            </w:r>
          </w:p>
        </w:tc>
        <w:tc>
          <w:tcPr>
            <w:tcW w:w="1934" w:type="dxa"/>
          </w:tcPr>
          <w:p w14:paraId="2C64A257" w14:textId="77D775D6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pt-BR"/>
              </w:rPr>
              <w:t>Perda de conexão</w:t>
            </w:r>
          </w:p>
        </w:tc>
        <w:tc>
          <w:tcPr>
            <w:tcW w:w="2522" w:type="dxa"/>
          </w:tcPr>
          <w:p w14:paraId="2BB4B6A1" w14:textId="570093E1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Conexão Perdida</w:t>
            </w:r>
          </w:p>
        </w:tc>
        <w:tc>
          <w:tcPr>
            <w:tcW w:w="277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2"/>
            </w:tblGrid>
            <w:tr w:rsidR="0029662C" w:rsidRPr="00367144" w14:paraId="03F49587" w14:textId="77777777" w:rsidTr="0036714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69CD44" w14:textId="77777777" w:rsidR="0029662C" w:rsidRPr="00367144" w:rsidRDefault="0029662C" w:rsidP="0096328B">
                  <w:pPr>
                    <w:framePr w:hSpace="141" w:wrap="around" w:hAnchor="margin" w:y="120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67144">
                    <w:rPr>
                      <w:rFonts w:asciiTheme="minorHAnsi" w:eastAsiaTheme="minorHAnsi" w:hAnsiTheme="minorHAnsi" w:cstheme="minorBidi"/>
                      <w:sz w:val="24"/>
                      <w:szCs w:val="24"/>
                    </w:rPr>
                    <w:t>VADER – Responsiveness</w:t>
                  </w:r>
                </w:p>
              </w:tc>
            </w:tr>
          </w:tbl>
          <w:p w14:paraId="4ECEFBDB" w14:textId="74EA952D" w:rsidR="0029662C" w:rsidRDefault="0029662C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15C4" w14:paraId="71D980CA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0A1DC9EC" w14:textId="49AC3AD0" w:rsidR="007415C4" w:rsidRDefault="007415C4" w:rsidP="0029662C">
            <w:r>
              <w:rPr>
                <w:lang w:val="pt-BR"/>
              </w:rPr>
              <w:lastRenderedPageBreak/>
              <w:t>REQ-011</w:t>
            </w:r>
          </w:p>
        </w:tc>
        <w:tc>
          <w:tcPr>
            <w:tcW w:w="1934" w:type="dxa"/>
          </w:tcPr>
          <w:p w14:paraId="33D82A38" w14:textId="68233E7A" w:rsidR="007415C4" w:rsidRDefault="007415C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Falha durante venda</w:t>
            </w:r>
          </w:p>
        </w:tc>
        <w:tc>
          <w:tcPr>
            <w:tcW w:w="2522" w:type="dxa"/>
          </w:tcPr>
          <w:p w14:paraId="06D864C3" w14:textId="16A999CC" w:rsidR="007415C4" w:rsidRDefault="007415C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Interrupção no processo</w:t>
            </w:r>
          </w:p>
        </w:tc>
        <w:tc>
          <w:tcPr>
            <w:tcW w:w="2778" w:type="dxa"/>
          </w:tcPr>
          <w:p w14:paraId="369E4C15" w14:textId="4D2B5E7D" w:rsidR="007415C4" w:rsidRPr="00367144" w:rsidRDefault="007415C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Robustez</w:t>
            </w:r>
          </w:p>
        </w:tc>
      </w:tr>
      <w:tr w:rsidR="007415C4" w14:paraId="324D7EF2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0DF098D0" w14:textId="461FCF5B" w:rsidR="007415C4" w:rsidRDefault="007415C4" w:rsidP="0029662C">
            <w:r>
              <w:rPr>
                <w:lang w:val="pt-BR"/>
              </w:rPr>
              <w:t>REQ-011</w:t>
            </w:r>
          </w:p>
        </w:tc>
        <w:tc>
          <w:tcPr>
            <w:tcW w:w="1934" w:type="dxa"/>
          </w:tcPr>
          <w:p w14:paraId="62232EB7" w14:textId="05746305" w:rsidR="007415C4" w:rsidRDefault="007415C4" w:rsidP="007415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Reinício servidor</w:t>
            </w:r>
          </w:p>
        </w:tc>
        <w:tc>
          <w:tcPr>
            <w:tcW w:w="2522" w:type="dxa"/>
          </w:tcPr>
          <w:p w14:paraId="7AC4036F" w14:textId="70EBDE2C" w:rsidR="007415C4" w:rsidRDefault="007415C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Recuperação após restart</w:t>
            </w:r>
          </w:p>
        </w:tc>
        <w:tc>
          <w:tcPr>
            <w:tcW w:w="2778" w:type="dxa"/>
          </w:tcPr>
          <w:p w14:paraId="4CC4BB2D" w14:textId="040315BE" w:rsidR="007415C4" w:rsidRPr="00367144" w:rsidRDefault="007415C4" w:rsidP="00296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Confiabilidade</w:t>
            </w:r>
          </w:p>
        </w:tc>
      </w:tr>
      <w:tr w:rsidR="00F43C60" w14:paraId="51A880B5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551E5C79" w14:textId="57B12279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08CE7EBA" w14:textId="07860467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Acessibilidade</w:t>
            </w:r>
            <w:r>
              <w:rPr>
                <w:lang w:val="pt-BR"/>
              </w:rPr>
              <w:t xml:space="preserve"> Básica</w:t>
            </w:r>
          </w:p>
        </w:tc>
        <w:tc>
          <w:tcPr>
            <w:tcW w:w="2522" w:type="dxa"/>
          </w:tcPr>
          <w:p w14:paraId="74E06734" w14:textId="260D31A0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3C60">
              <w:rPr>
                <w:lang w:val="pt-BR"/>
              </w:rPr>
              <w:t>Navegação por teclado</w:t>
            </w:r>
          </w:p>
        </w:tc>
        <w:tc>
          <w:tcPr>
            <w:tcW w:w="2778" w:type="dxa"/>
          </w:tcPr>
          <w:p w14:paraId="5FE43A96" w14:textId="2EC0727F" w:rsidR="00F43C60" w:rsidRPr="0036714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Acessibilidade</w:t>
            </w:r>
          </w:p>
        </w:tc>
      </w:tr>
      <w:tr w:rsidR="00F43C60" w14:paraId="6ABAEB86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50CB1CC3" w14:textId="0EB68F72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1B1B4CEB" w14:textId="060B5CC2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Leitor de tela</w:t>
            </w:r>
          </w:p>
        </w:tc>
        <w:tc>
          <w:tcPr>
            <w:tcW w:w="2522" w:type="dxa"/>
          </w:tcPr>
          <w:p w14:paraId="01629251" w14:textId="31820A3F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3C60">
              <w:rPr>
                <w:lang w:val="pt-BR"/>
              </w:rPr>
              <w:t>ARIA Roles</w:t>
            </w:r>
          </w:p>
        </w:tc>
        <w:tc>
          <w:tcPr>
            <w:tcW w:w="2778" w:type="dxa"/>
          </w:tcPr>
          <w:p w14:paraId="3D93D0B8" w14:textId="07487E70" w:rsidR="00F43C60" w:rsidRPr="0036714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Acessibilidade</w:t>
            </w:r>
            <w:r>
              <w:rPr>
                <w:lang w:val="pt-BR"/>
              </w:rPr>
              <w:t xml:space="preserve"> WCAG</w:t>
            </w:r>
          </w:p>
        </w:tc>
      </w:tr>
      <w:tr w:rsidR="00F43C60" w14:paraId="29C3C391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5EA144F9" w14:textId="0CA9C602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6BDFDE85" w14:textId="7E81E5C0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Contraste</w:t>
            </w:r>
          </w:p>
        </w:tc>
        <w:tc>
          <w:tcPr>
            <w:tcW w:w="2522" w:type="dxa"/>
          </w:tcPr>
          <w:p w14:paraId="06687AE6" w14:textId="1B4F1D65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3C60">
              <w:rPr>
                <w:lang w:val="pt-BR"/>
              </w:rPr>
              <w:t>WCAG AA 4.5:1</w:t>
            </w:r>
          </w:p>
        </w:tc>
        <w:tc>
          <w:tcPr>
            <w:tcW w:w="2778" w:type="dxa"/>
          </w:tcPr>
          <w:p w14:paraId="713F704A" w14:textId="6BD00962" w:rsidR="00F43C60" w:rsidRPr="0036714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Acessibilidade</w:t>
            </w:r>
          </w:p>
        </w:tc>
      </w:tr>
      <w:tr w:rsidR="00F43C60" w14:paraId="00031014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69FD23C4" w14:textId="681DFA0A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2F521223" w14:textId="1108766D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Semântica</w:t>
            </w:r>
          </w:p>
        </w:tc>
        <w:tc>
          <w:tcPr>
            <w:tcW w:w="2522" w:type="dxa"/>
          </w:tcPr>
          <w:p w14:paraId="7A8E8CD2" w14:textId="2349D915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3C60">
              <w:rPr>
                <w:lang w:val="pt-BR"/>
              </w:rPr>
              <w:t>HTML semântic</w:t>
            </w:r>
            <w:r>
              <w:rPr>
                <w:lang w:val="pt-BR"/>
              </w:rPr>
              <w:t>o</w:t>
            </w:r>
          </w:p>
        </w:tc>
        <w:tc>
          <w:tcPr>
            <w:tcW w:w="2778" w:type="dxa"/>
          </w:tcPr>
          <w:p w14:paraId="49BD58C3" w14:textId="54ED8303" w:rsidR="00F43C60" w:rsidRPr="0036714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Acessibilidade</w:t>
            </w:r>
          </w:p>
        </w:tc>
      </w:tr>
      <w:tr w:rsidR="00F43C60" w14:paraId="60019B87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15B24026" w14:textId="610E3E21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7253AEA5" w14:textId="19CF525B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Foco visíve</w:t>
            </w:r>
            <w:r>
              <w:rPr>
                <w:lang w:val="pt-BR"/>
              </w:rPr>
              <w:t>l</w:t>
            </w:r>
          </w:p>
        </w:tc>
        <w:tc>
          <w:tcPr>
            <w:tcW w:w="2522" w:type="dxa"/>
          </w:tcPr>
          <w:p w14:paraId="0F5FF3AB" w14:textId="15998ED3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3C60">
              <w:rPr>
                <w:lang w:val="pt-BR"/>
              </w:rPr>
              <w:t>Indicador de foc</w:t>
            </w:r>
            <w:r>
              <w:rPr>
                <w:lang w:val="pt-BR"/>
              </w:rPr>
              <w:t>o</w:t>
            </w:r>
          </w:p>
        </w:tc>
        <w:tc>
          <w:tcPr>
            <w:tcW w:w="2778" w:type="dxa"/>
          </w:tcPr>
          <w:p w14:paraId="6F13A72F" w14:textId="099C468E" w:rsidR="00F43C60" w:rsidRPr="007415C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WCAG</w:t>
            </w:r>
          </w:p>
        </w:tc>
      </w:tr>
      <w:tr w:rsidR="00F43C60" w14:paraId="1F239B84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02B639E1" w14:textId="7A72526C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23D713DA" w14:textId="660776F3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Zoom 200%</w:t>
            </w:r>
          </w:p>
        </w:tc>
        <w:tc>
          <w:tcPr>
            <w:tcW w:w="2522" w:type="dxa"/>
          </w:tcPr>
          <w:p w14:paraId="0D2164FF" w14:textId="4BBA62E0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3C60">
              <w:rPr>
                <w:lang w:val="pt-BR"/>
              </w:rPr>
              <w:t>Zoom permitid</w:t>
            </w:r>
            <w:r>
              <w:rPr>
                <w:lang w:val="pt-BR"/>
              </w:rPr>
              <w:t>o</w:t>
            </w:r>
          </w:p>
        </w:tc>
        <w:tc>
          <w:tcPr>
            <w:tcW w:w="2778" w:type="dxa"/>
          </w:tcPr>
          <w:p w14:paraId="552C4A1A" w14:textId="0450078E" w:rsidR="00F43C60" w:rsidRPr="007415C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15C4">
              <w:rPr>
                <w:lang w:val="pt-BR"/>
              </w:rPr>
              <w:t>WCAG</w:t>
            </w:r>
          </w:p>
        </w:tc>
      </w:tr>
      <w:tr w:rsidR="00F43C60" w14:paraId="670DECB6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3DA5C1CB" w14:textId="0ED102A8" w:rsidR="00F43C60" w:rsidRDefault="00F43C60" w:rsidP="00F43C60">
            <w:r>
              <w:rPr>
                <w:lang w:val="pt-BR"/>
              </w:rPr>
              <w:t>REQ-007</w:t>
            </w:r>
          </w:p>
        </w:tc>
        <w:tc>
          <w:tcPr>
            <w:tcW w:w="1934" w:type="dxa"/>
          </w:tcPr>
          <w:p w14:paraId="1B084C7C" w14:textId="293E1768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Axe DevTools</w:t>
            </w:r>
          </w:p>
        </w:tc>
        <w:tc>
          <w:tcPr>
            <w:tcW w:w="2522" w:type="dxa"/>
          </w:tcPr>
          <w:p w14:paraId="286AEC51" w14:textId="165D36DC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Nenhum erro</w:t>
            </w:r>
            <w:r>
              <w:rPr>
                <w:lang w:val="pt-BR"/>
              </w:rPr>
              <w:t xml:space="preserve"> critico</w:t>
            </w:r>
          </w:p>
        </w:tc>
        <w:tc>
          <w:tcPr>
            <w:tcW w:w="2778" w:type="dxa"/>
          </w:tcPr>
          <w:p w14:paraId="28F8ACE7" w14:textId="5626C6EE" w:rsidR="00F43C60" w:rsidRPr="007415C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Acessibilidade (Ferramenta)</w:t>
            </w:r>
          </w:p>
        </w:tc>
      </w:tr>
      <w:tr w:rsidR="00F43C60" w14:paraId="1ACA75CB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5E988666" w14:textId="6ED6B418" w:rsidR="00F43C60" w:rsidRDefault="00F43C60" w:rsidP="00F43C60">
            <w:r>
              <w:rPr>
                <w:lang w:val="pt-BR"/>
              </w:rPr>
              <w:t>REQ-008</w:t>
            </w:r>
          </w:p>
        </w:tc>
        <w:tc>
          <w:tcPr>
            <w:tcW w:w="1934" w:type="dxa"/>
          </w:tcPr>
          <w:p w14:paraId="06613D4E" w14:textId="77777777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A7BCF">
              <w:rPr>
                <w:lang w:val="pt-BR"/>
              </w:rPr>
              <w:t>Responsividad</w:t>
            </w:r>
            <w:r>
              <w:rPr>
                <w:lang w:val="pt-BR"/>
              </w:rPr>
              <w:t>e</w:t>
            </w:r>
          </w:p>
          <w:p w14:paraId="1C68E7AD" w14:textId="1C266F0B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Mobile</w:t>
            </w:r>
          </w:p>
        </w:tc>
        <w:tc>
          <w:tcPr>
            <w:tcW w:w="2522" w:type="dxa"/>
          </w:tcPr>
          <w:p w14:paraId="7F8C8B8B" w14:textId="29A5BE72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360px</w:t>
            </w:r>
          </w:p>
        </w:tc>
        <w:tc>
          <w:tcPr>
            <w:tcW w:w="2778" w:type="dxa"/>
          </w:tcPr>
          <w:p w14:paraId="4DD26070" w14:textId="415F5A3E" w:rsidR="00F43C60" w:rsidRPr="007415C4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Layout Responsivo</w:t>
            </w:r>
          </w:p>
        </w:tc>
      </w:tr>
      <w:tr w:rsidR="00F43C60" w14:paraId="5ADA42BD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F522771" w14:textId="16D2F1FF" w:rsidR="00F43C60" w:rsidRDefault="00F43C60" w:rsidP="00F43C60">
            <w:r>
              <w:rPr>
                <w:lang w:val="pt-BR"/>
              </w:rPr>
              <w:t>REQ-008</w:t>
            </w:r>
          </w:p>
        </w:tc>
        <w:tc>
          <w:tcPr>
            <w:tcW w:w="1934" w:type="dxa"/>
          </w:tcPr>
          <w:p w14:paraId="1DC00114" w14:textId="6FEB5BDD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Responsividade Tablet</w:t>
            </w:r>
          </w:p>
        </w:tc>
        <w:tc>
          <w:tcPr>
            <w:tcW w:w="2522" w:type="dxa"/>
          </w:tcPr>
          <w:p w14:paraId="69F62CBD" w14:textId="4C892133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768px</w:t>
            </w:r>
          </w:p>
        </w:tc>
        <w:tc>
          <w:tcPr>
            <w:tcW w:w="2778" w:type="dxa"/>
          </w:tcPr>
          <w:p w14:paraId="241F2BA6" w14:textId="70C10274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Layout Responsivo</w:t>
            </w:r>
          </w:p>
        </w:tc>
      </w:tr>
      <w:tr w:rsidR="00F43C60" w14:paraId="0DEB3DF3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31FFB88" w14:textId="2889D1BE" w:rsidR="00F43C60" w:rsidRDefault="00F43C60" w:rsidP="00F43C60">
            <w:r>
              <w:rPr>
                <w:lang w:val="pt-BR"/>
              </w:rPr>
              <w:t>REQ-008</w:t>
            </w:r>
          </w:p>
        </w:tc>
        <w:tc>
          <w:tcPr>
            <w:tcW w:w="1934" w:type="dxa"/>
          </w:tcPr>
          <w:p w14:paraId="3D015B1C" w14:textId="39405C58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Responsividade</w:t>
            </w:r>
            <w:r>
              <w:rPr>
                <w:lang w:val="pt-BR"/>
              </w:rPr>
              <w:t xml:space="preserve"> Desktop</w:t>
            </w:r>
          </w:p>
        </w:tc>
        <w:tc>
          <w:tcPr>
            <w:tcW w:w="2522" w:type="dxa"/>
          </w:tcPr>
          <w:p w14:paraId="78111EAE" w14:textId="0D1CC5BB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1920px</w:t>
            </w:r>
          </w:p>
        </w:tc>
        <w:tc>
          <w:tcPr>
            <w:tcW w:w="2778" w:type="dxa"/>
          </w:tcPr>
          <w:p w14:paraId="43D2ED6D" w14:textId="1449BBE7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Layout Responsivo</w:t>
            </w:r>
          </w:p>
        </w:tc>
      </w:tr>
      <w:tr w:rsidR="00F43C60" w14:paraId="719F60CE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1D93ADCB" w14:textId="4A40221E" w:rsidR="00F43C60" w:rsidRDefault="00F43C60" w:rsidP="00F43C60">
            <w:r>
              <w:rPr>
                <w:lang w:val="pt-BR"/>
              </w:rPr>
              <w:t>REQ-008</w:t>
            </w:r>
          </w:p>
        </w:tc>
        <w:tc>
          <w:tcPr>
            <w:tcW w:w="1934" w:type="dxa"/>
          </w:tcPr>
          <w:p w14:paraId="457F058F" w14:textId="0C75078E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Quebra de layou</w:t>
            </w:r>
            <w:r>
              <w:rPr>
                <w:lang w:val="pt-BR"/>
              </w:rPr>
              <w:t>t</w:t>
            </w:r>
          </w:p>
        </w:tc>
        <w:tc>
          <w:tcPr>
            <w:tcW w:w="2522" w:type="dxa"/>
          </w:tcPr>
          <w:p w14:paraId="35051D5C" w14:textId="51A19FF7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Textos e campos visíveis</w:t>
            </w:r>
          </w:p>
        </w:tc>
        <w:tc>
          <w:tcPr>
            <w:tcW w:w="2778" w:type="dxa"/>
          </w:tcPr>
          <w:p w14:paraId="2044272B" w14:textId="24C05FC3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Layout</w:t>
            </w:r>
          </w:p>
        </w:tc>
      </w:tr>
      <w:tr w:rsidR="00F43C60" w14:paraId="15EA6B77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DA949B5" w14:textId="1969BD4E" w:rsidR="00F43C60" w:rsidRDefault="00F43C60" w:rsidP="00F43C60">
            <w:r>
              <w:rPr>
                <w:lang w:val="pt-BR"/>
              </w:rPr>
              <w:t>REQ-008</w:t>
            </w:r>
          </w:p>
        </w:tc>
        <w:tc>
          <w:tcPr>
            <w:tcW w:w="1934" w:type="dxa"/>
          </w:tcPr>
          <w:p w14:paraId="727D92F8" w14:textId="7D1A6048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Landscape</w:t>
            </w:r>
          </w:p>
        </w:tc>
        <w:tc>
          <w:tcPr>
            <w:tcW w:w="2522" w:type="dxa"/>
          </w:tcPr>
          <w:p w14:paraId="567C3BB7" w14:textId="3A76CB41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Rotação</w:t>
            </w:r>
          </w:p>
        </w:tc>
        <w:tc>
          <w:tcPr>
            <w:tcW w:w="2778" w:type="dxa"/>
          </w:tcPr>
          <w:p w14:paraId="770BACA0" w14:textId="09B728FD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Adaptabilidad</w:t>
            </w:r>
            <w:r>
              <w:rPr>
                <w:lang w:val="pt-BR"/>
              </w:rPr>
              <w:t>e</w:t>
            </w:r>
          </w:p>
        </w:tc>
      </w:tr>
      <w:tr w:rsidR="00F43C60" w14:paraId="04FF468F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22BEFA14" w14:textId="08E947F1" w:rsidR="00F43C60" w:rsidRDefault="00F43C60" w:rsidP="00F43C60">
            <w:r>
              <w:rPr>
                <w:lang w:val="pt-BR"/>
              </w:rPr>
              <w:t>REQ-010</w:t>
            </w:r>
          </w:p>
        </w:tc>
        <w:tc>
          <w:tcPr>
            <w:tcW w:w="1934" w:type="dxa"/>
          </w:tcPr>
          <w:p w14:paraId="138C85F1" w14:textId="0E977371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Usabilidade</w:t>
            </w:r>
          </w:p>
        </w:tc>
        <w:tc>
          <w:tcPr>
            <w:tcW w:w="2522" w:type="dxa"/>
          </w:tcPr>
          <w:p w14:paraId="10FB3CA1" w14:textId="6D2ADA09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Painel &lt;2</w:t>
            </w:r>
            <w:r>
              <w:rPr>
                <w:lang w:val="pt-BR"/>
              </w:rPr>
              <w:t>s</w:t>
            </w:r>
          </w:p>
        </w:tc>
        <w:tc>
          <w:tcPr>
            <w:tcW w:w="2778" w:type="dxa"/>
          </w:tcPr>
          <w:p w14:paraId="1151AA4F" w14:textId="110EA41E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Performance U</w:t>
            </w:r>
            <w:r>
              <w:rPr>
                <w:lang w:val="pt-BR"/>
              </w:rPr>
              <w:t>X</w:t>
            </w:r>
          </w:p>
        </w:tc>
      </w:tr>
      <w:tr w:rsidR="00F43C60" w14:paraId="7BDB0AA4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746ECAE" w14:textId="76C7DE97" w:rsidR="00F43C60" w:rsidRDefault="00F43C60" w:rsidP="00F43C60">
            <w:r>
              <w:rPr>
                <w:lang w:val="pt-BR"/>
              </w:rPr>
              <w:t>REQ-010</w:t>
            </w:r>
          </w:p>
        </w:tc>
        <w:tc>
          <w:tcPr>
            <w:tcW w:w="1934" w:type="dxa"/>
          </w:tcPr>
          <w:p w14:paraId="76F2BD0E" w14:textId="1F9A396B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Legibilidade</w:t>
            </w:r>
          </w:p>
        </w:tc>
        <w:tc>
          <w:tcPr>
            <w:tcW w:w="2522" w:type="dxa"/>
          </w:tcPr>
          <w:p w14:paraId="594BA703" w14:textId="437EAA0E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Gráficos claros</w:t>
            </w:r>
          </w:p>
        </w:tc>
        <w:tc>
          <w:tcPr>
            <w:tcW w:w="2778" w:type="dxa"/>
          </w:tcPr>
          <w:p w14:paraId="465311B4" w14:textId="7CF4666A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UX</w:t>
            </w:r>
          </w:p>
        </w:tc>
      </w:tr>
      <w:tr w:rsidR="00F43C60" w14:paraId="432C07A0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5F16FEC" w14:textId="6CB32C62" w:rsidR="00F43C60" w:rsidRDefault="00F43C60" w:rsidP="00F43C60">
            <w:r>
              <w:rPr>
                <w:lang w:val="pt-BR"/>
              </w:rPr>
              <w:t>REQ-010</w:t>
            </w:r>
          </w:p>
        </w:tc>
        <w:tc>
          <w:tcPr>
            <w:tcW w:w="1934" w:type="dxa"/>
          </w:tcPr>
          <w:p w14:paraId="5A5F7E6F" w14:textId="5A36CA40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Botão visível</w:t>
            </w:r>
          </w:p>
        </w:tc>
        <w:tc>
          <w:tcPr>
            <w:tcW w:w="2522" w:type="dxa"/>
          </w:tcPr>
          <w:p w14:paraId="1C825007" w14:textId="46FE2A62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CTA sempre acessível</w:t>
            </w:r>
          </w:p>
        </w:tc>
        <w:tc>
          <w:tcPr>
            <w:tcW w:w="2778" w:type="dxa"/>
          </w:tcPr>
          <w:p w14:paraId="4E44DF01" w14:textId="3F4A7440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UX</w:t>
            </w:r>
          </w:p>
        </w:tc>
      </w:tr>
      <w:tr w:rsidR="00F43C60" w14:paraId="7E69C4FC" w14:textId="77777777" w:rsidTr="00135FF9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705E879F" w14:textId="30BA8A3D" w:rsidR="00F43C60" w:rsidRDefault="00F43C60" w:rsidP="00F43C60">
            <w:r>
              <w:rPr>
                <w:lang w:val="pt-BR"/>
              </w:rPr>
              <w:t>REQ-010</w:t>
            </w:r>
          </w:p>
        </w:tc>
        <w:tc>
          <w:tcPr>
            <w:tcW w:w="1934" w:type="dxa"/>
          </w:tcPr>
          <w:p w14:paraId="7585E16F" w14:textId="709F3BA7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Loader</w:t>
            </w:r>
          </w:p>
        </w:tc>
        <w:tc>
          <w:tcPr>
            <w:tcW w:w="2522" w:type="dxa"/>
          </w:tcPr>
          <w:p w14:paraId="2C265723" w14:textId="233D4790" w:rsidR="00F43C60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Feedback claro</w:t>
            </w:r>
          </w:p>
        </w:tc>
        <w:tc>
          <w:tcPr>
            <w:tcW w:w="2778" w:type="dxa"/>
          </w:tcPr>
          <w:p w14:paraId="55E99E46" w14:textId="265A9145" w:rsidR="00F43C60" w:rsidRPr="00FA7BCF" w:rsidRDefault="00F43C60" w:rsidP="00F43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7BCF">
              <w:rPr>
                <w:lang w:val="pt-BR"/>
              </w:rPr>
              <w:t>UX</w:t>
            </w:r>
          </w:p>
        </w:tc>
      </w:tr>
    </w:tbl>
    <w:p w14:paraId="403EE14E" w14:textId="77777777" w:rsidR="00135FF9" w:rsidRDefault="00135FF9" w:rsidP="00135FF9">
      <w:pPr>
        <w:pStyle w:val="Cabealho"/>
        <w:rPr>
          <w:b/>
          <w:bCs/>
        </w:rPr>
      </w:pPr>
    </w:p>
    <w:p w14:paraId="4756338B" w14:textId="77777777" w:rsidR="00135FF9" w:rsidRDefault="00135FF9" w:rsidP="00135FF9">
      <w:pPr>
        <w:rPr>
          <w:b/>
          <w:bCs/>
        </w:rPr>
      </w:pPr>
    </w:p>
    <w:p w14:paraId="2F02F9D6" w14:textId="77777777" w:rsidR="00135FF9" w:rsidRDefault="00135FF9"/>
    <w:p w14:paraId="4958F5C3" w14:textId="77777777" w:rsidR="005F4744" w:rsidRDefault="005F4744"/>
    <w:p w14:paraId="497B2D5D" w14:textId="77777777" w:rsidR="005F4744" w:rsidRDefault="005F4744"/>
    <w:p w14:paraId="20943D98" w14:textId="77777777" w:rsidR="005F4744" w:rsidRDefault="005F4744"/>
    <w:p w14:paraId="47E9436A" w14:textId="77777777" w:rsidR="005F4744" w:rsidRDefault="005F4744"/>
    <w:p w14:paraId="65116C58" w14:textId="77777777" w:rsidR="005F4744" w:rsidRDefault="005F4744"/>
    <w:p w14:paraId="1D861AAF" w14:textId="77777777" w:rsidR="005F4744" w:rsidRDefault="005F4744"/>
    <w:p w14:paraId="550B4553" w14:textId="77777777" w:rsidR="005F4744" w:rsidRDefault="005F4744"/>
    <w:p w14:paraId="488F4219" w14:textId="77777777" w:rsidR="005F4744" w:rsidRDefault="005F4744"/>
    <w:p w14:paraId="61EDAE8B" w14:textId="77777777" w:rsidR="005F4744" w:rsidRDefault="005F4744"/>
    <w:p w14:paraId="2509CB3E" w14:textId="77777777" w:rsidR="005F4744" w:rsidRDefault="005F4744"/>
    <w:p w14:paraId="7F9A3DA0" w14:textId="77777777" w:rsidR="005F4744" w:rsidRDefault="005F4744"/>
    <w:p w14:paraId="086ACC62" w14:textId="77777777" w:rsidR="005F4744" w:rsidRDefault="005F4744"/>
    <w:p w14:paraId="2FF6B3BD" w14:textId="77777777" w:rsidR="005F4744" w:rsidRDefault="005F4744"/>
    <w:p w14:paraId="6918597A" w14:textId="77777777" w:rsidR="005F4744" w:rsidRDefault="005F4744"/>
    <w:p w14:paraId="7DB65E38" w14:textId="77777777" w:rsidR="005F4744" w:rsidRDefault="005F4744"/>
    <w:p w14:paraId="1A4BF80D" w14:textId="77777777" w:rsidR="005F4744" w:rsidRDefault="005F4744"/>
    <w:p w14:paraId="62F5F799" w14:textId="77777777" w:rsidR="005F4744" w:rsidRDefault="005F4744"/>
    <w:p w14:paraId="5D8453D9" w14:textId="77777777" w:rsidR="005F4744" w:rsidRDefault="005F4744"/>
    <w:p w14:paraId="44E6C4F2" w14:textId="77777777" w:rsidR="005F4744" w:rsidRDefault="005F4744"/>
    <w:p w14:paraId="79AEF0BB" w14:textId="77777777" w:rsidR="005F4744" w:rsidRDefault="005F4744"/>
    <w:p w14:paraId="5100331E" w14:textId="77777777" w:rsidR="005F4744" w:rsidRDefault="005F4744"/>
    <w:p w14:paraId="4F8BC4E0" w14:textId="77777777" w:rsidR="005F4744" w:rsidRDefault="005F4744"/>
    <w:p w14:paraId="3EF73625" w14:textId="77777777" w:rsidR="005F4744" w:rsidRDefault="005F4744"/>
    <w:p w14:paraId="1AE9ED38" w14:textId="77777777" w:rsidR="00AF019A" w:rsidRDefault="00AF019A"/>
    <w:p w14:paraId="3BCF9ADE" w14:textId="77777777" w:rsidR="00AF019A" w:rsidRDefault="00AF019A"/>
    <w:p w14:paraId="72880E48" w14:textId="77777777" w:rsidR="00AF019A" w:rsidRDefault="00AF019A"/>
    <w:p w14:paraId="47B98B13" w14:textId="77777777" w:rsidR="00AF019A" w:rsidRDefault="00AF019A"/>
    <w:p w14:paraId="44AD422C" w14:textId="77777777" w:rsidR="00AF019A" w:rsidRDefault="00AF019A"/>
    <w:p w14:paraId="65FC43E3" w14:textId="77777777" w:rsidR="00AF019A" w:rsidRDefault="00AF019A"/>
    <w:p w14:paraId="3DFF5E7B" w14:textId="77777777" w:rsidR="00AF019A" w:rsidRDefault="00AF019A"/>
    <w:p w14:paraId="73652D38" w14:textId="77777777" w:rsidR="00AF019A" w:rsidRDefault="00AF019A"/>
    <w:p w14:paraId="7B12BC16" w14:textId="77777777" w:rsidR="00AF019A" w:rsidRDefault="00AF019A"/>
    <w:p w14:paraId="1742170C" w14:textId="77777777" w:rsidR="00AF019A" w:rsidRDefault="00AF019A"/>
    <w:p w14:paraId="4EC522EB" w14:textId="77777777" w:rsidR="00AF019A" w:rsidRDefault="00AF019A"/>
    <w:p w14:paraId="628D7EC6" w14:textId="77777777" w:rsidR="00AF019A" w:rsidRDefault="00AF019A"/>
    <w:p w14:paraId="2563F49E" w14:textId="77777777" w:rsidR="00AF019A" w:rsidRDefault="00AF019A"/>
    <w:p w14:paraId="109A132C" w14:textId="77777777" w:rsidR="00AF019A" w:rsidRDefault="00AF019A"/>
    <w:p w14:paraId="42E9BA0F" w14:textId="77777777" w:rsidR="00AF019A" w:rsidRDefault="00AF019A"/>
    <w:p w14:paraId="0A6CE694" w14:textId="77777777" w:rsidR="00AF019A" w:rsidRDefault="00AF019A"/>
    <w:p w14:paraId="5EE932C7" w14:textId="42714F1D" w:rsidR="00666985" w:rsidRDefault="00AF019A" w:rsidP="00666985">
      <w:pPr>
        <w:spacing w:line="240" w:lineRule="auto"/>
        <w:jc w:val="center"/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AF019A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lastRenderedPageBreak/>
        <w:t>CENÁRIOS AUTOMATIZÁVEIS + MANUAIS</w:t>
      </w:r>
    </w:p>
    <w:p w14:paraId="66B1E3C9" w14:textId="77777777" w:rsidR="001E44EE" w:rsidRDefault="001E44EE" w:rsidP="00666985">
      <w:pPr>
        <w:spacing w:line="240" w:lineRule="auto"/>
        <w:jc w:val="center"/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</w:pPr>
    </w:p>
    <w:p w14:paraId="7AE6D11F" w14:textId="77777777" w:rsidR="001E44EE" w:rsidRDefault="001E44EE" w:rsidP="00666985">
      <w:pPr>
        <w:spacing w:line="240" w:lineRule="auto"/>
        <w:jc w:val="center"/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</w:pPr>
    </w:p>
    <w:p w14:paraId="06FE45F4" w14:textId="77777777" w:rsidR="001E44EE" w:rsidRDefault="001E44EE" w:rsidP="00666985">
      <w:pPr>
        <w:spacing w:line="240" w:lineRule="auto"/>
        <w:jc w:val="center"/>
      </w:pPr>
    </w:p>
    <w:p w14:paraId="334DDE87" w14:textId="77777777" w:rsidR="00666985" w:rsidRDefault="00666985" w:rsidP="00666985"/>
    <w:p w14:paraId="4D5EA501" w14:textId="77777777" w:rsidR="00666985" w:rsidRDefault="00666985" w:rsidP="00666985"/>
    <w:p w14:paraId="42ECE789" w14:textId="77777777" w:rsidR="00666985" w:rsidRDefault="00666985" w:rsidP="00666985"/>
    <w:p w14:paraId="157B5A40" w14:textId="77777777" w:rsidR="00666985" w:rsidRDefault="00666985" w:rsidP="00666985"/>
    <w:p w14:paraId="3841F6CF" w14:textId="77777777" w:rsidR="00666985" w:rsidRDefault="00666985" w:rsidP="00666985"/>
    <w:p w14:paraId="158A16B1" w14:textId="77777777" w:rsidR="00666985" w:rsidRDefault="00666985"/>
    <w:tbl>
      <w:tblPr>
        <w:tblStyle w:val="TabeladeGrade1Clara"/>
        <w:tblpPr w:leftFromText="141" w:rightFromText="141" w:horzAnchor="margin" w:tblpY="1200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1985"/>
        <w:gridCol w:w="2551"/>
      </w:tblGrid>
      <w:tr w:rsidR="00AF019A" w14:paraId="541C3457" w14:textId="4FFC0DB0" w:rsidTr="00645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4" w:type="dxa"/>
            <w:gridSpan w:val="5"/>
          </w:tcPr>
          <w:p w14:paraId="13A5F2EE" w14:textId="11C83A35" w:rsidR="00AF019A" w:rsidRPr="00AF019A" w:rsidRDefault="00AF019A" w:rsidP="008667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T</w:t>
            </w:r>
            <w:r w:rsidRPr="00AF019A">
              <w:rPr>
                <w:lang w:val="pt-BR"/>
              </w:rPr>
              <w:t>ABELA CONSOLIDADA DE TODOS OS CENÁRIOS</w:t>
            </w:r>
            <w:r w:rsidR="007B39ED">
              <w:rPr>
                <w:lang w:val="pt-BR"/>
              </w:rPr>
              <w:t>-</w:t>
            </w:r>
            <w:r w:rsidR="007B39ED" w:rsidRPr="007B39ED">
              <w:rPr>
                <w:rFonts w:ascii="Arial" w:eastAsia="Arial" w:hAnsi="Arial" w:cs="Arial"/>
                <w:b w:val="0"/>
                <w:bCs w:val="0"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</w:t>
            </w:r>
            <w:r w:rsidR="007B39ED" w:rsidRPr="007B39ED">
              <w:rPr>
                <w:lang w:val="pt-BR"/>
              </w:rPr>
              <w:t>API — SUPERTES + MOCHA</w:t>
            </w:r>
          </w:p>
        </w:tc>
      </w:tr>
      <w:tr w:rsidR="003E6CCD" w14:paraId="3EF48FDF" w14:textId="60654DB4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5910D109" w14:textId="55A3EA7E" w:rsidR="00AF019A" w:rsidRPr="00AF019A" w:rsidRDefault="00AF019A" w:rsidP="00AF019A">
            <w:pPr>
              <w:rPr>
                <w:lang w:val="pt-BR"/>
              </w:rPr>
            </w:pPr>
            <w:r w:rsidRPr="00AF019A">
              <w:t>ID</w:t>
            </w:r>
          </w:p>
        </w:tc>
        <w:tc>
          <w:tcPr>
            <w:tcW w:w="1276" w:type="dxa"/>
            <w:vAlign w:val="center"/>
          </w:tcPr>
          <w:p w14:paraId="75302187" w14:textId="0C67D5F8" w:rsidR="00AF019A" w:rsidRPr="00D27672" w:rsidRDefault="00AF019A" w:rsidP="00AF01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Categoria</w:t>
            </w:r>
          </w:p>
        </w:tc>
        <w:tc>
          <w:tcPr>
            <w:tcW w:w="2693" w:type="dxa"/>
            <w:vAlign w:val="center"/>
          </w:tcPr>
          <w:p w14:paraId="52834163" w14:textId="068837AE" w:rsidR="00AF019A" w:rsidRPr="00D27672" w:rsidRDefault="00AF019A" w:rsidP="00AF01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Cenário</w:t>
            </w:r>
          </w:p>
        </w:tc>
        <w:tc>
          <w:tcPr>
            <w:tcW w:w="1985" w:type="dxa"/>
            <w:vAlign w:val="center"/>
          </w:tcPr>
          <w:p w14:paraId="10704ADC" w14:textId="32CCC49C" w:rsidR="00AF019A" w:rsidRPr="00AF019A" w:rsidRDefault="00AF019A" w:rsidP="00AF01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pt-BR"/>
              </w:rPr>
            </w:pPr>
            <w:r>
              <w:rPr>
                <w:b/>
                <w:bCs/>
              </w:rPr>
              <w:t>Automação</w:t>
            </w:r>
          </w:p>
        </w:tc>
        <w:tc>
          <w:tcPr>
            <w:tcW w:w="2551" w:type="dxa"/>
          </w:tcPr>
          <w:p w14:paraId="2962E9E7" w14:textId="59419DA7" w:rsidR="00AF019A" w:rsidRDefault="00AF019A" w:rsidP="00AF01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F019A">
              <w:rPr>
                <w:b/>
                <w:bCs/>
                <w:lang w:val="pt-BR"/>
              </w:rPr>
              <w:t>Ferramenta</w:t>
            </w:r>
          </w:p>
        </w:tc>
      </w:tr>
      <w:tr w:rsidR="003E6CCD" w14:paraId="141C645A" w14:textId="52B411E4" w:rsidTr="00322D4C">
        <w:trPr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7402F75" w14:textId="74502958" w:rsidR="00AF019A" w:rsidRPr="007701E6" w:rsidRDefault="00AF019A" w:rsidP="00866749">
            <w:pPr>
              <w:rPr>
                <w:lang w:val="pt-BR"/>
              </w:rPr>
            </w:pPr>
            <w:r w:rsidRPr="00AF019A">
              <w:rPr>
                <w:lang w:val="pt-BR"/>
              </w:rPr>
              <w:t>API-001</w:t>
            </w:r>
          </w:p>
        </w:tc>
        <w:tc>
          <w:tcPr>
            <w:tcW w:w="1276" w:type="dxa"/>
          </w:tcPr>
          <w:p w14:paraId="0469865B" w14:textId="368CF613" w:rsidR="00AF019A" w:rsidRPr="00D27672" w:rsidRDefault="00AF019A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F019A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F540548" w14:textId="4D462E2A" w:rsidR="00AF019A" w:rsidRPr="007701E6" w:rsidRDefault="00AF019A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F019A">
              <w:rPr>
                <w:lang w:val="pt-BR"/>
              </w:rPr>
              <w:t>Login com credenciais válidas</w:t>
            </w:r>
          </w:p>
        </w:tc>
        <w:tc>
          <w:tcPr>
            <w:tcW w:w="1985" w:type="dxa"/>
          </w:tcPr>
          <w:p w14:paraId="355B8C26" w14:textId="084C9667" w:rsidR="00AF019A" w:rsidRPr="00AF019A" w:rsidRDefault="00AF019A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F019A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611F42E6" w14:textId="33DD2448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3D5794E0" w14:textId="0756610D" w:rsidTr="00322D4C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0427C4E" w14:textId="43ACF98B" w:rsidR="00AF019A" w:rsidRPr="007701E6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API-002</w:t>
            </w:r>
          </w:p>
        </w:tc>
        <w:tc>
          <w:tcPr>
            <w:tcW w:w="1276" w:type="dxa"/>
          </w:tcPr>
          <w:p w14:paraId="31A78B3D" w14:textId="257A1042" w:rsidR="00AF019A" w:rsidRPr="00D27672" w:rsidRDefault="00924F74" w:rsidP="00924F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7D196CF0" w14:textId="4EF41814" w:rsidR="003E6CCD" w:rsidRPr="003E6CCD" w:rsidRDefault="003E6CCD" w:rsidP="003E6C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  <w:r>
              <w:t>Senha Incorreta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E6CCD" w:rsidRPr="003E6CCD" w14:paraId="52C41F3A" w14:textId="77777777" w:rsidTr="003E6CCD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37536CC" w14:textId="77777777" w:rsidR="003E6CCD" w:rsidRPr="003E6CCD" w:rsidRDefault="003E6CCD" w:rsidP="0096328B">
                  <w:pPr>
                    <w:framePr w:hSpace="141" w:wrap="around" w:hAnchor="margin" w:y="1200"/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039560E8" w14:textId="42ABA42D" w:rsidR="00AF019A" w:rsidRPr="00D27672" w:rsidRDefault="00AF019A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1985" w:type="dxa"/>
          </w:tcPr>
          <w:p w14:paraId="14B34B2C" w14:textId="06FC1CB1" w:rsidR="00AF019A" w:rsidRPr="00AF019A" w:rsidRDefault="002561D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17D5EDFE" w14:textId="2B3C94CB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52D0203E" w14:textId="0517DA95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3F73090" w14:textId="78AA6D4C" w:rsidR="00AF019A" w:rsidRPr="007701E6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3</w:t>
            </w:r>
          </w:p>
        </w:tc>
        <w:tc>
          <w:tcPr>
            <w:tcW w:w="1276" w:type="dxa"/>
          </w:tcPr>
          <w:p w14:paraId="1D0EE054" w14:textId="2C290A7D" w:rsidR="00AF019A" w:rsidRPr="007701E6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EC0AC16" w14:textId="2CAE6565" w:rsidR="00AF019A" w:rsidRPr="00D27672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E-mail inexistente</w:t>
            </w:r>
          </w:p>
        </w:tc>
        <w:tc>
          <w:tcPr>
            <w:tcW w:w="1985" w:type="dxa"/>
          </w:tcPr>
          <w:p w14:paraId="2096C354" w14:textId="5926C46F" w:rsidR="00AF019A" w:rsidRPr="00AF019A" w:rsidRDefault="002561D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7F29272B" w14:textId="73313340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76EA6B16" w14:textId="68D0A0CB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571C33E" w14:textId="78FB65EB" w:rsidR="00AF019A" w:rsidRPr="007701E6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4</w:t>
            </w:r>
          </w:p>
        </w:tc>
        <w:tc>
          <w:tcPr>
            <w:tcW w:w="1276" w:type="dxa"/>
          </w:tcPr>
          <w:p w14:paraId="485BD766" w14:textId="408D8ADF" w:rsidR="00AF019A" w:rsidRPr="00D27672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06632E8A" w14:textId="68D28228" w:rsidR="00AF019A" w:rsidRPr="00D27672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E-mail sem @</w:t>
            </w:r>
          </w:p>
        </w:tc>
        <w:tc>
          <w:tcPr>
            <w:tcW w:w="1985" w:type="dxa"/>
          </w:tcPr>
          <w:p w14:paraId="25FD0661" w14:textId="6E779A86" w:rsidR="00AF019A" w:rsidRPr="00AF019A" w:rsidRDefault="002561D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26B57579" w14:textId="3D2285A8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076CC329" w14:textId="1A6861C0" w:rsidTr="00322D4C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A1B1F82" w14:textId="18536402" w:rsidR="00AF019A" w:rsidRPr="007701E6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5</w:t>
            </w:r>
          </w:p>
        </w:tc>
        <w:tc>
          <w:tcPr>
            <w:tcW w:w="1276" w:type="dxa"/>
          </w:tcPr>
          <w:p w14:paraId="1D948317" w14:textId="4FED9E7B" w:rsidR="00AF019A" w:rsidRPr="007701E6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6575BA0F" w14:textId="26CEE2D2" w:rsidR="00AF019A" w:rsidRPr="007701E6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Senha com 2 caracteres</w:t>
            </w:r>
          </w:p>
        </w:tc>
        <w:tc>
          <w:tcPr>
            <w:tcW w:w="1985" w:type="dxa"/>
          </w:tcPr>
          <w:p w14:paraId="706FADD5" w14:textId="2664E19B" w:rsidR="00AF019A" w:rsidRPr="00AF019A" w:rsidRDefault="002561D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317ABE78" w14:textId="070FDE76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0CA73B82" w14:textId="4CE9D284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287BC41" w14:textId="4D901837" w:rsidR="00AF019A" w:rsidRPr="007701E6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6</w:t>
            </w:r>
          </w:p>
        </w:tc>
        <w:tc>
          <w:tcPr>
            <w:tcW w:w="1276" w:type="dxa"/>
          </w:tcPr>
          <w:p w14:paraId="5C4E0AF0" w14:textId="6056AF12" w:rsidR="00AF019A" w:rsidRPr="007701E6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390686CF" w14:textId="1DF7F50F" w:rsidR="00AF019A" w:rsidRPr="007701E6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 xml:space="preserve">Campo e-mail vazio </w:t>
            </w:r>
          </w:p>
        </w:tc>
        <w:tc>
          <w:tcPr>
            <w:tcW w:w="1985" w:type="dxa"/>
          </w:tcPr>
          <w:p w14:paraId="4A6E8313" w14:textId="17C09810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413DF263" w14:textId="7A4687C7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0FA119AF" w14:textId="0088910B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6A2A845" w14:textId="2FEA293F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7</w:t>
            </w:r>
          </w:p>
        </w:tc>
        <w:tc>
          <w:tcPr>
            <w:tcW w:w="1276" w:type="dxa"/>
          </w:tcPr>
          <w:p w14:paraId="291E21D4" w14:textId="741D27FA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040495CA" w14:textId="051807ED" w:rsidR="00AF019A" w:rsidRPr="0029662C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Campo senha vazio</w:t>
            </w:r>
          </w:p>
        </w:tc>
        <w:tc>
          <w:tcPr>
            <w:tcW w:w="1985" w:type="dxa"/>
          </w:tcPr>
          <w:p w14:paraId="3EF31CB5" w14:textId="364A8812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1230F4A4" w14:textId="0BAA682E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5AF3D499" w14:textId="7B260068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262FE74" w14:textId="6311BD32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8</w:t>
            </w:r>
          </w:p>
        </w:tc>
        <w:tc>
          <w:tcPr>
            <w:tcW w:w="1276" w:type="dxa"/>
          </w:tcPr>
          <w:p w14:paraId="1AC8849B" w14:textId="18F7B83C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1993E755" w14:textId="2FFEF982" w:rsidR="00AF019A" w:rsidRPr="002B6E96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Trim em e-mail</w:t>
            </w:r>
          </w:p>
        </w:tc>
        <w:tc>
          <w:tcPr>
            <w:tcW w:w="1985" w:type="dxa"/>
          </w:tcPr>
          <w:p w14:paraId="5A1E641F" w14:textId="19F0DD61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7BEA9066" w14:textId="75881BB9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5DC6B634" w14:textId="70B28FF7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72FDB88" w14:textId="113855AB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API-00</w:t>
            </w:r>
            <w:r>
              <w:rPr>
                <w:lang w:val="pt-BR"/>
              </w:rPr>
              <w:t>9</w:t>
            </w:r>
          </w:p>
        </w:tc>
        <w:tc>
          <w:tcPr>
            <w:tcW w:w="1276" w:type="dxa"/>
          </w:tcPr>
          <w:p w14:paraId="6205C419" w14:textId="15F9BCC2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1240EF2B" w14:textId="2D57B401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Trim em senha</w:t>
            </w:r>
          </w:p>
        </w:tc>
        <w:tc>
          <w:tcPr>
            <w:tcW w:w="1985" w:type="dxa"/>
          </w:tcPr>
          <w:p w14:paraId="6023F04D" w14:textId="22551A93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0D49DAC3" w14:textId="4A067E77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197982A0" w14:textId="655A3132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B48C8E0" w14:textId="3BBD27CF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10</w:t>
            </w:r>
          </w:p>
        </w:tc>
        <w:tc>
          <w:tcPr>
            <w:tcW w:w="1276" w:type="dxa"/>
          </w:tcPr>
          <w:p w14:paraId="224F0701" w14:textId="0E2AA4F0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4CCC6BBB" w14:textId="7DC305D9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E-mail 255+ caracteres</w:t>
            </w:r>
          </w:p>
        </w:tc>
        <w:tc>
          <w:tcPr>
            <w:tcW w:w="1985" w:type="dxa"/>
          </w:tcPr>
          <w:p w14:paraId="594DD1E1" w14:textId="6DAB5380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501E3A82" w14:textId="32C70C8B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0DF4F0F9" w14:textId="32B763EB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594FE74" w14:textId="514A66D6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11</w:t>
            </w:r>
          </w:p>
        </w:tc>
        <w:tc>
          <w:tcPr>
            <w:tcW w:w="1276" w:type="dxa"/>
          </w:tcPr>
          <w:p w14:paraId="1FF2892D" w14:textId="07796BE5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36853F71" w14:textId="1CE65D7E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Senha</w:t>
            </w:r>
            <w:r w:rsidRPr="003E6CCD">
              <w:rPr>
                <w:lang w:val="pt-BR"/>
              </w:rPr>
              <w:t xml:space="preserve"> 255+ caracteres</w:t>
            </w:r>
          </w:p>
        </w:tc>
        <w:tc>
          <w:tcPr>
            <w:tcW w:w="1985" w:type="dxa"/>
          </w:tcPr>
          <w:p w14:paraId="30DF9F74" w14:textId="681F582D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40810E48" w14:textId="3AC3FB49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5B5377DF" w14:textId="320DA6D1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8CD2D0B" w14:textId="7F79CC6D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12</w:t>
            </w:r>
          </w:p>
        </w:tc>
        <w:tc>
          <w:tcPr>
            <w:tcW w:w="1276" w:type="dxa"/>
          </w:tcPr>
          <w:p w14:paraId="4245B565" w14:textId="4CE61D30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074CB897" w14:textId="39E26D68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UTF-8 acentos</w:t>
            </w:r>
          </w:p>
        </w:tc>
        <w:tc>
          <w:tcPr>
            <w:tcW w:w="1985" w:type="dxa"/>
          </w:tcPr>
          <w:p w14:paraId="2552249E" w14:textId="3E418580" w:rsidR="00AF019A" w:rsidRPr="00367144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50C55E6A" w14:textId="5B579B17" w:rsidR="00AF019A" w:rsidRPr="00367144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53AE1CA3" w14:textId="3EC3F514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C2A81E0" w14:textId="60FC75CA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13</w:t>
            </w:r>
          </w:p>
        </w:tc>
        <w:tc>
          <w:tcPr>
            <w:tcW w:w="1276" w:type="dxa"/>
          </w:tcPr>
          <w:p w14:paraId="75C53C5F" w14:textId="60BFAFF8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2AAA0C16" w14:textId="36422822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UTF-8 chinês</w:t>
            </w:r>
          </w:p>
        </w:tc>
        <w:tc>
          <w:tcPr>
            <w:tcW w:w="1985" w:type="dxa"/>
          </w:tcPr>
          <w:p w14:paraId="589E8055" w14:textId="2EE9EA9F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7E9DE1AB" w14:textId="4B1EF3B5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2ED4C2F5" w14:textId="09E7626C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98D784C" w14:textId="30DFFC0C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14</w:t>
            </w:r>
          </w:p>
        </w:tc>
        <w:tc>
          <w:tcPr>
            <w:tcW w:w="1276" w:type="dxa"/>
          </w:tcPr>
          <w:p w14:paraId="234CE8B5" w14:textId="035B21E0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8882D36" w14:textId="1200E5AE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UTF-8 árabe</w:t>
            </w:r>
          </w:p>
        </w:tc>
        <w:tc>
          <w:tcPr>
            <w:tcW w:w="1985" w:type="dxa"/>
          </w:tcPr>
          <w:p w14:paraId="7B3B5910" w14:textId="6DB576FD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0CB7821C" w14:textId="1F6498D0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SuperTest + Mocha</w:t>
            </w:r>
          </w:p>
        </w:tc>
      </w:tr>
      <w:tr w:rsidR="003E6CCD" w14:paraId="13577309" w14:textId="77071A79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480C7E" w14:textId="1DE8FFAD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15</w:t>
            </w:r>
          </w:p>
        </w:tc>
        <w:tc>
          <w:tcPr>
            <w:tcW w:w="1276" w:type="dxa"/>
          </w:tcPr>
          <w:p w14:paraId="6E140F4B" w14:textId="4FEB7C6D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129BA211" w14:textId="4056E58E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SQL Injection no e-mail</w:t>
            </w:r>
          </w:p>
        </w:tc>
        <w:tc>
          <w:tcPr>
            <w:tcW w:w="1985" w:type="dxa"/>
          </w:tcPr>
          <w:p w14:paraId="77A5165A" w14:textId="5447C56B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668F9DE6" w14:textId="76CD0EB3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Postman / SuperTest</w:t>
            </w:r>
          </w:p>
        </w:tc>
      </w:tr>
      <w:tr w:rsidR="003E6CCD" w14:paraId="4D3DE17F" w14:textId="2EA969D5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CE4C8F5" w14:textId="392CD9DF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16</w:t>
            </w:r>
          </w:p>
        </w:tc>
        <w:tc>
          <w:tcPr>
            <w:tcW w:w="1276" w:type="dxa"/>
          </w:tcPr>
          <w:p w14:paraId="0FFE2AAF" w14:textId="6CD3E88F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Segurança</w:t>
            </w:r>
          </w:p>
        </w:tc>
        <w:tc>
          <w:tcPr>
            <w:tcW w:w="2693" w:type="dxa"/>
          </w:tcPr>
          <w:p w14:paraId="24B84096" w14:textId="0C04F7BA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SQL Injection na senha</w:t>
            </w:r>
          </w:p>
        </w:tc>
        <w:tc>
          <w:tcPr>
            <w:tcW w:w="1985" w:type="dxa"/>
          </w:tcPr>
          <w:p w14:paraId="4B927922" w14:textId="05EED65D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344DCBB9" w14:textId="58113B01" w:rsidR="00AF019A" w:rsidRPr="00AF019A" w:rsidRDefault="006457DE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Postman</w:t>
            </w:r>
          </w:p>
        </w:tc>
      </w:tr>
      <w:tr w:rsidR="003E6CCD" w14:paraId="6B651C7A" w14:textId="278D4CA7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A009E4D" w14:textId="37D9ECA4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17</w:t>
            </w:r>
          </w:p>
        </w:tc>
        <w:tc>
          <w:tcPr>
            <w:tcW w:w="1276" w:type="dxa"/>
          </w:tcPr>
          <w:p w14:paraId="64C5CFA7" w14:textId="19E2660C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Segurança</w:t>
            </w:r>
          </w:p>
        </w:tc>
        <w:tc>
          <w:tcPr>
            <w:tcW w:w="2693" w:type="dxa"/>
          </w:tcPr>
          <w:p w14:paraId="13BC3826" w14:textId="211210E2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Tentativas alternadas</w:t>
            </w:r>
          </w:p>
        </w:tc>
        <w:tc>
          <w:tcPr>
            <w:tcW w:w="1985" w:type="dxa"/>
          </w:tcPr>
          <w:p w14:paraId="36C2D4A9" w14:textId="74FE24EE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Semi-automático</w:t>
            </w:r>
          </w:p>
        </w:tc>
        <w:tc>
          <w:tcPr>
            <w:tcW w:w="2551" w:type="dxa"/>
          </w:tcPr>
          <w:p w14:paraId="72C27157" w14:textId="3BE3DDB9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CCD">
              <w:rPr>
                <w:lang w:val="pt-BR"/>
              </w:rPr>
              <w:t>SuperTest</w:t>
            </w:r>
          </w:p>
        </w:tc>
      </w:tr>
      <w:tr w:rsidR="003E6CCD" w14:paraId="79A084AB" w14:textId="28830C2B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102604B" w14:textId="05F30EDD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18</w:t>
            </w:r>
          </w:p>
        </w:tc>
        <w:tc>
          <w:tcPr>
            <w:tcW w:w="1276" w:type="dxa"/>
          </w:tcPr>
          <w:p w14:paraId="7334ED57" w14:textId="76FF53CB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082297A" w14:textId="44856652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Bloqueio 3 tentativas</w:t>
            </w:r>
          </w:p>
        </w:tc>
        <w:tc>
          <w:tcPr>
            <w:tcW w:w="1985" w:type="dxa"/>
          </w:tcPr>
          <w:p w14:paraId="2C7E055D" w14:textId="4241F6AD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4676A74F" w14:textId="304F91F6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CCD">
              <w:rPr>
                <w:lang w:val="pt-BR"/>
              </w:rPr>
              <w:t>SuperTest</w:t>
            </w:r>
          </w:p>
        </w:tc>
      </w:tr>
      <w:tr w:rsidR="003E6CCD" w14:paraId="479A57BF" w14:textId="50FD6BCC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E0E83B1" w14:textId="57516528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19</w:t>
            </w:r>
          </w:p>
        </w:tc>
        <w:tc>
          <w:tcPr>
            <w:tcW w:w="1276" w:type="dxa"/>
          </w:tcPr>
          <w:p w14:paraId="2DDEE29C" w14:textId="7900703C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AA8552F" w14:textId="388A9587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Login durante bloqueio</w:t>
            </w:r>
          </w:p>
        </w:tc>
        <w:tc>
          <w:tcPr>
            <w:tcW w:w="1985" w:type="dxa"/>
          </w:tcPr>
          <w:p w14:paraId="06D8D61A" w14:textId="58754829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251D52BE" w14:textId="5CC43F12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CCD">
              <w:rPr>
                <w:lang w:val="pt-BR"/>
              </w:rPr>
              <w:t>SuperTest</w:t>
            </w:r>
          </w:p>
        </w:tc>
      </w:tr>
      <w:tr w:rsidR="003E6CCD" w14:paraId="1BE09D76" w14:textId="70FC107F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7250BFD" w14:textId="4EA68E30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20</w:t>
            </w:r>
          </w:p>
        </w:tc>
        <w:tc>
          <w:tcPr>
            <w:tcW w:w="1276" w:type="dxa"/>
          </w:tcPr>
          <w:p w14:paraId="334994F8" w14:textId="6DC6D0B7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28E4C071" w14:textId="6969B532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Login após desbloqueio</w:t>
            </w:r>
          </w:p>
        </w:tc>
        <w:tc>
          <w:tcPr>
            <w:tcW w:w="1985" w:type="dxa"/>
          </w:tcPr>
          <w:p w14:paraId="6AB77A6D" w14:textId="31470956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1111D14D" w14:textId="146EAB1A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CCD">
              <w:rPr>
                <w:lang w:val="pt-BR"/>
              </w:rPr>
              <w:t>SuperTest</w:t>
            </w:r>
          </w:p>
        </w:tc>
      </w:tr>
      <w:tr w:rsidR="003E6CCD" w14:paraId="3C32FCD6" w14:textId="73971F82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30586FF" w14:textId="47490832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21</w:t>
            </w:r>
          </w:p>
        </w:tc>
        <w:tc>
          <w:tcPr>
            <w:tcW w:w="1276" w:type="dxa"/>
          </w:tcPr>
          <w:p w14:paraId="561890EB" w14:textId="561147F3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077C6EA0" w14:textId="28F5C109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Token expirado</w:t>
            </w:r>
          </w:p>
        </w:tc>
        <w:tc>
          <w:tcPr>
            <w:tcW w:w="1985" w:type="dxa"/>
          </w:tcPr>
          <w:p w14:paraId="1D6B65F4" w14:textId="728DE78D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07A0A256" w14:textId="143D36D8" w:rsidR="00AF019A" w:rsidRPr="00AF019A" w:rsidRDefault="003E6CC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CCD">
              <w:rPr>
                <w:lang w:val="pt-BR"/>
              </w:rPr>
              <w:t>SuperTest</w:t>
            </w:r>
          </w:p>
        </w:tc>
      </w:tr>
      <w:tr w:rsidR="003E6CCD" w14:paraId="5E13D524" w14:textId="38806421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B1A6441" w14:textId="2AFBD261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22</w:t>
            </w:r>
          </w:p>
        </w:tc>
        <w:tc>
          <w:tcPr>
            <w:tcW w:w="1276" w:type="dxa"/>
          </w:tcPr>
          <w:p w14:paraId="0E84C22C" w14:textId="09B41687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1619BA13" w14:textId="180F38F5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872B6">
              <w:rPr>
                <w:lang w:val="pt-BR"/>
              </w:rPr>
              <w:t>Sessão expira por inatividade</w:t>
            </w:r>
          </w:p>
        </w:tc>
        <w:tc>
          <w:tcPr>
            <w:tcW w:w="1985" w:type="dxa"/>
          </w:tcPr>
          <w:p w14:paraId="74042532" w14:textId="1E439D8E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872B6">
              <w:rPr>
                <w:lang w:val="pt-BR"/>
              </w:rPr>
              <w:t>Semi-automático</w:t>
            </w:r>
          </w:p>
        </w:tc>
        <w:tc>
          <w:tcPr>
            <w:tcW w:w="2551" w:type="dxa"/>
          </w:tcPr>
          <w:p w14:paraId="308E2A3E" w14:textId="11524396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2B6">
              <w:rPr>
                <w:lang w:val="pt-BR"/>
              </w:rPr>
              <w:t>SuperTest</w:t>
            </w:r>
          </w:p>
        </w:tc>
      </w:tr>
      <w:tr w:rsidR="003E6CCD" w14:paraId="344EF525" w14:textId="58F767B6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9E4A829" w14:textId="0DCBD165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23</w:t>
            </w:r>
          </w:p>
        </w:tc>
        <w:tc>
          <w:tcPr>
            <w:tcW w:w="1276" w:type="dxa"/>
          </w:tcPr>
          <w:p w14:paraId="1413FDD2" w14:textId="4F1D1F75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DFD1B5B" w14:textId="29CB1594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Acesso sem token</w:t>
            </w:r>
          </w:p>
        </w:tc>
        <w:tc>
          <w:tcPr>
            <w:tcW w:w="1985" w:type="dxa"/>
          </w:tcPr>
          <w:p w14:paraId="520F697E" w14:textId="1BBF04B7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E6CC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26528D22" w14:textId="15DE59A2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2B6">
              <w:rPr>
                <w:lang w:val="pt-BR"/>
              </w:rPr>
              <w:t>SuperTest</w:t>
            </w:r>
          </w:p>
        </w:tc>
      </w:tr>
      <w:tr w:rsidR="003E6CCD" w14:paraId="3C7ECEB8" w14:textId="47FD06ED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41F5545" w14:textId="0F1EC20D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24</w:t>
            </w:r>
          </w:p>
        </w:tc>
        <w:tc>
          <w:tcPr>
            <w:tcW w:w="1276" w:type="dxa"/>
          </w:tcPr>
          <w:p w14:paraId="5117272F" w14:textId="5B57336C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00471E3B" w14:textId="75E19FDA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API indisponível (503)</w:t>
            </w:r>
          </w:p>
        </w:tc>
        <w:tc>
          <w:tcPr>
            <w:tcW w:w="1985" w:type="dxa"/>
          </w:tcPr>
          <w:p w14:paraId="435F5CFB" w14:textId="0CE6AFF7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Manual</w:t>
            </w:r>
          </w:p>
        </w:tc>
        <w:tc>
          <w:tcPr>
            <w:tcW w:w="2551" w:type="dxa"/>
          </w:tcPr>
          <w:p w14:paraId="50FF8711" w14:textId="2D4567DA" w:rsidR="00AF019A" w:rsidRPr="00AF019A" w:rsidRDefault="003872B6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Exploratório </w:t>
            </w:r>
          </w:p>
        </w:tc>
      </w:tr>
      <w:tr w:rsidR="003E6CCD" w14:paraId="36013CC3" w14:textId="75ED7043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7CD4048" w14:textId="58D54E3B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25</w:t>
            </w:r>
          </w:p>
        </w:tc>
        <w:tc>
          <w:tcPr>
            <w:tcW w:w="1276" w:type="dxa"/>
          </w:tcPr>
          <w:p w14:paraId="48280962" w14:textId="640879D4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Robustez</w:t>
            </w:r>
          </w:p>
        </w:tc>
        <w:tc>
          <w:tcPr>
            <w:tcW w:w="2693" w:type="dxa"/>
          </w:tcPr>
          <w:p w14:paraId="42FCDEC6" w14:textId="76FEE813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Perda de conexão</w:t>
            </w:r>
          </w:p>
        </w:tc>
        <w:tc>
          <w:tcPr>
            <w:tcW w:w="1985" w:type="dxa"/>
          </w:tcPr>
          <w:p w14:paraId="79FB3A87" w14:textId="4DDF7C2B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Manual</w:t>
            </w:r>
          </w:p>
        </w:tc>
        <w:tc>
          <w:tcPr>
            <w:tcW w:w="2551" w:type="dxa"/>
          </w:tcPr>
          <w:p w14:paraId="30F8B96B" w14:textId="0D156135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Exploratório</w:t>
            </w:r>
          </w:p>
        </w:tc>
      </w:tr>
      <w:tr w:rsidR="003E6CCD" w14:paraId="1FDC1448" w14:textId="50EE1A1B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884D815" w14:textId="1D26CF68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26</w:t>
            </w:r>
          </w:p>
        </w:tc>
        <w:tc>
          <w:tcPr>
            <w:tcW w:w="1276" w:type="dxa"/>
          </w:tcPr>
          <w:p w14:paraId="4B629643" w14:textId="4E231C5D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Robustez</w:t>
            </w:r>
          </w:p>
        </w:tc>
        <w:tc>
          <w:tcPr>
            <w:tcW w:w="2693" w:type="dxa"/>
          </w:tcPr>
          <w:p w14:paraId="202B731D" w14:textId="19A3F873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Erro interno (500)</w:t>
            </w:r>
          </w:p>
        </w:tc>
        <w:tc>
          <w:tcPr>
            <w:tcW w:w="1985" w:type="dxa"/>
          </w:tcPr>
          <w:p w14:paraId="3DEBF328" w14:textId="27F9F333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596C6EA6" w14:textId="304EC1F2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2B6">
              <w:rPr>
                <w:lang w:val="pt-BR"/>
              </w:rPr>
              <w:t>SuperTest</w:t>
            </w:r>
          </w:p>
        </w:tc>
      </w:tr>
      <w:tr w:rsidR="003E6CCD" w14:paraId="19A215CE" w14:textId="2FDDC546" w:rsidTr="00322D4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902E453" w14:textId="1E8F8C86" w:rsidR="00AF019A" w:rsidRPr="00AF019A" w:rsidRDefault="002561D6" w:rsidP="00866749">
            <w:pPr>
              <w:rPr>
                <w:lang w:val="pt-BR"/>
              </w:rPr>
            </w:pPr>
            <w:r w:rsidRPr="002561D6">
              <w:rPr>
                <w:lang w:val="pt-BR"/>
              </w:rPr>
              <w:t>API-0</w:t>
            </w:r>
            <w:r>
              <w:rPr>
                <w:lang w:val="pt-BR"/>
              </w:rPr>
              <w:t>27</w:t>
            </w:r>
          </w:p>
        </w:tc>
        <w:tc>
          <w:tcPr>
            <w:tcW w:w="1276" w:type="dxa"/>
          </w:tcPr>
          <w:p w14:paraId="5EFE19A5" w14:textId="15B7A0E1" w:rsidR="00AF019A" w:rsidRPr="00AF019A" w:rsidRDefault="00924F74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24F74">
              <w:rPr>
                <w:lang w:val="pt-BR"/>
              </w:rPr>
              <w:t>API</w:t>
            </w:r>
          </w:p>
        </w:tc>
        <w:tc>
          <w:tcPr>
            <w:tcW w:w="2693" w:type="dxa"/>
          </w:tcPr>
          <w:p w14:paraId="552AB272" w14:textId="12C526CC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>JSON Inválido</w:t>
            </w:r>
          </w:p>
        </w:tc>
        <w:tc>
          <w:tcPr>
            <w:tcW w:w="1985" w:type="dxa"/>
          </w:tcPr>
          <w:p w14:paraId="620CA1A5" w14:textId="7683B12B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Automático</w:t>
            </w:r>
          </w:p>
        </w:tc>
        <w:tc>
          <w:tcPr>
            <w:tcW w:w="2551" w:type="dxa"/>
          </w:tcPr>
          <w:p w14:paraId="69E5E8A4" w14:textId="58732CAA" w:rsidR="00AF019A" w:rsidRPr="00AF019A" w:rsidRDefault="007B39ED" w:rsidP="008667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2B6">
              <w:rPr>
                <w:lang w:val="pt-BR"/>
              </w:rPr>
              <w:t>SuperTest</w:t>
            </w:r>
          </w:p>
        </w:tc>
      </w:tr>
    </w:tbl>
    <w:p w14:paraId="62414EAA" w14:textId="684157A6" w:rsidR="001E44EE" w:rsidRPr="00281CE8" w:rsidRDefault="00281CE8" w:rsidP="001E44EE">
      <w:pPr>
        <w:rPr>
          <w:b/>
          <w:bCs/>
        </w:rPr>
      </w:pPr>
      <w:r w:rsidRPr="00281CE8">
        <w:rPr>
          <w:b/>
          <w:bCs/>
        </w:rPr>
        <w:lastRenderedPageBreak/>
        <w:t>CASOS DE TESTE BDD – API (SuperTest + Mocha)</w:t>
      </w:r>
    </w:p>
    <w:p w14:paraId="5BC10B42" w14:textId="77777777" w:rsidR="00281CE8" w:rsidRPr="001E44EE" w:rsidRDefault="00281CE8" w:rsidP="001E44EE"/>
    <w:p w14:paraId="7E73C77D" w14:textId="17D66680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API-001 – Login com credenciais válidas</w:t>
      </w:r>
    </w:p>
    <w:p w14:paraId="4CA3090E" w14:textId="77777777" w:rsidR="001D5E69" w:rsidRPr="001E44EE" w:rsidRDefault="001D5E69" w:rsidP="001E44EE">
      <w:pPr>
        <w:rPr>
          <w:b/>
          <w:bCs/>
        </w:rPr>
      </w:pPr>
    </w:p>
    <w:p w14:paraId="67AD16B7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Autenticar usuário com credenciais válidas</w:t>
      </w:r>
    </w:p>
    <w:p w14:paraId="3AB910A7" w14:textId="259F347B" w:rsidR="001E44EE" w:rsidRPr="001E44EE" w:rsidRDefault="001E44EE" w:rsidP="001E44EE">
      <w:r w:rsidRPr="001E44EE">
        <w:br/>
        <w:t>Dado que existe um usuário cadastrado com e-mail e senha válidos</w:t>
      </w:r>
      <w:r w:rsidRPr="001E44EE">
        <w:br/>
        <w:t>Quando envio uma requisição POST para /auth/login com as credenciais corretas</w:t>
      </w:r>
      <w:r w:rsidRPr="001E44EE">
        <w:br/>
        <w:t>Então a API deve retornar o status 200</w:t>
      </w:r>
      <w:r w:rsidRPr="001E44EE">
        <w:br/>
        <w:t>E deve retornar um objeto contendo um token JWT válido</w:t>
      </w:r>
      <w:r w:rsidRPr="001E44EE">
        <w:br/>
        <w:t>E o token deve conter os campos sub, iat, exp</w:t>
      </w:r>
    </w:p>
    <w:p w14:paraId="68C0B573" w14:textId="4115FC07" w:rsidR="001E44EE" w:rsidRPr="001E44EE" w:rsidRDefault="001E44EE" w:rsidP="001E44EE"/>
    <w:p w14:paraId="43FDF45D" w14:textId="5A7815CE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API-002 – Senha incorreta</w:t>
      </w:r>
    </w:p>
    <w:p w14:paraId="5308092C" w14:textId="77777777" w:rsidR="001D5E69" w:rsidRPr="001E44EE" w:rsidRDefault="001D5E69" w:rsidP="001E44EE">
      <w:pPr>
        <w:rPr>
          <w:b/>
          <w:bCs/>
        </w:rPr>
      </w:pPr>
    </w:p>
    <w:p w14:paraId="2D3B3434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Rejeitar login com senha incorreta</w:t>
      </w:r>
    </w:p>
    <w:p w14:paraId="009469BB" w14:textId="7654C5F5" w:rsidR="001E44EE" w:rsidRPr="001E44EE" w:rsidRDefault="001E44EE" w:rsidP="001E44EE">
      <w:r w:rsidRPr="001E44EE">
        <w:br/>
        <w:t>Dado que existe um usuário cadastrado</w:t>
      </w:r>
      <w:r w:rsidRPr="001E44EE">
        <w:br/>
        <w:t>Quando envio POST /auth/login com e-mail válido e senha incorreta</w:t>
      </w:r>
      <w:r w:rsidRPr="001E44EE">
        <w:br/>
        <w:t>Então a API deve retornar status 401</w:t>
      </w:r>
      <w:r w:rsidRPr="001E44EE">
        <w:br/>
        <w:t>E deve retornar a mensagem "Credenciais inválidas"</w:t>
      </w:r>
    </w:p>
    <w:p w14:paraId="58A8EB85" w14:textId="3F1E8CF5" w:rsidR="001E44EE" w:rsidRPr="001E44EE" w:rsidRDefault="001E44EE" w:rsidP="001E44EE"/>
    <w:p w14:paraId="63603D2F" w14:textId="69423C7D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API-003 – E-mail inexistente</w:t>
      </w:r>
    </w:p>
    <w:p w14:paraId="7AAC045A" w14:textId="77777777" w:rsidR="001D5E69" w:rsidRPr="001E44EE" w:rsidRDefault="001D5E69" w:rsidP="001E44EE">
      <w:pPr>
        <w:rPr>
          <w:b/>
          <w:bCs/>
        </w:rPr>
      </w:pPr>
    </w:p>
    <w:p w14:paraId="2B7EF8A7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Rejeitar login com e-mail não cadastrado</w:t>
      </w:r>
    </w:p>
    <w:p w14:paraId="7E1820A4" w14:textId="342FDEB1" w:rsidR="001E44EE" w:rsidRPr="001E44EE" w:rsidRDefault="001E44EE" w:rsidP="001E44EE">
      <w:r w:rsidRPr="001E44EE">
        <w:br/>
        <w:t>Dado que o usuário não existe na base</w:t>
      </w:r>
      <w:r w:rsidRPr="001E44EE">
        <w:br/>
        <w:t>Quando envio POST /auth/login com um e-mail não cadastrado</w:t>
      </w:r>
      <w:r w:rsidRPr="001E44EE">
        <w:br/>
        <w:t>Então a API deve retornar status 401</w:t>
      </w:r>
      <w:r w:rsidRPr="001E44EE">
        <w:br/>
        <w:t>E deve retornar a mensagem "Credenciais inválidas"</w:t>
      </w:r>
    </w:p>
    <w:p w14:paraId="7EA93B58" w14:textId="079BC5BF" w:rsidR="001E44EE" w:rsidRPr="001E44EE" w:rsidRDefault="001E44EE" w:rsidP="001E44EE"/>
    <w:p w14:paraId="3D56A444" w14:textId="7DFDF637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API-004 – E-mail sem @</w:t>
      </w:r>
    </w:p>
    <w:p w14:paraId="0FACF5AF" w14:textId="77777777" w:rsidR="001D5E69" w:rsidRPr="001E44EE" w:rsidRDefault="001D5E69" w:rsidP="001E44EE">
      <w:pPr>
        <w:rPr>
          <w:b/>
          <w:bCs/>
        </w:rPr>
      </w:pPr>
    </w:p>
    <w:p w14:paraId="0B9DC86C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Rejeitar formato inválido de e-mail</w:t>
      </w:r>
    </w:p>
    <w:p w14:paraId="3FE8A3F0" w14:textId="7959F876" w:rsidR="001E44EE" w:rsidRPr="001E44EE" w:rsidRDefault="001E44EE" w:rsidP="001E44EE">
      <w:r w:rsidRPr="001E44EE">
        <w:br/>
        <w:t>Dado que envio um e-mail no formato incorreto "usuario.com"</w:t>
      </w:r>
      <w:r w:rsidRPr="001E44EE">
        <w:br/>
        <w:t>Quando envio POST /auth/login com esse e-mail inválido</w:t>
      </w:r>
      <w:r w:rsidRPr="001E44EE">
        <w:br/>
        <w:t>Então a API deve retornar status 400</w:t>
      </w:r>
      <w:r w:rsidRPr="001E44EE">
        <w:br/>
        <w:t>E deve retornar a mensagem "Formato de e-mail inválido"</w:t>
      </w:r>
    </w:p>
    <w:p w14:paraId="5AE602DB" w14:textId="168EA00A" w:rsidR="001E44EE" w:rsidRPr="001E44EE" w:rsidRDefault="001E44EE" w:rsidP="001E44EE"/>
    <w:p w14:paraId="45086F23" w14:textId="789E5B7F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API-005 – Senha com 2 caracteres</w:t>
      </w:r>
    </w:p>
    <w:p w14:paraId="3A31CDC3" w14:textId="77777777" w:rsidR="001D5E69" w:rsidRPr="001E44EE" w:rsidRDefault="001D5E69" w:rsidP="001E44EE">
      <w:pPr>
        <w:rPr>
          <w:b/>
          <w:bCs/>
        </w:rPr>
      </w:pPr>
    </w:p>
    <w:p w14:paraId="2174598A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Rejeitar senha muito curta</w:t>
      </w:r>
    </w:p>
    <w:p w14:paraId="6F9C7AE9" w14:textId="23AF91AD" w:rsidR="001E44EE" w:rsidRPr="001E44EE" w:rsidRDefault="001E44EE" w:rsidP="001E44EE">
      <w:r w:rsidRPr="001E44EE">
        <w:lastRenderedPageBreak/>
        <w:br/>
        <w:t>Dado que forneço uma senha com 2 caracteres</w:t>
      </w:r>
      <w:r w:rsidRPr="001E44EE">
        <w:br/>
        <w:t>Quando envio POST /auth/login</w:t>
      </w:r>
      <w:r w:rsidRPr="001E44EE">
        <w:br/>
        <w:t>Então a API deve retornar status 400</w:t>
      </w:r>
      <w:r w:rsidRPr="001E44EE">
        <w:br/>
        <w:t>E deve retornar a mensagem "Senha muito curta"</w:t>
      </w:r>
    </w:p>
    <w:p w14:paraId="61243DBF" w14:textId="424E3772" w:rsidR="001E44EE" w:rsidRPr="001E44EE" w:rsidRDefault="001E44EE" w:rsidP="001E44EE"/>
    <w:p w14:paraId="4661A107" w14:textId="4DB1FB30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API-006 – Campo e-mail vazio</w:t>
      </w:r>
    </w:p>
    <w:p w14:paraId="161FF234" w14:textId="77777777" w:rsidR="001D5E69" w:rsidRPr="001E44EE" w:rsidRDefault="001D5E69" w:rsidP="001E44EE">
      <w:pPr>
        <w:rPr>
          <w:b/>
          <w:bCs/>
        </w:rPr>
      </w:pPr>
    </w:p>
    <w:p w14:paraId="7E72D627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Rejeitar login sem e-mail</w:t>
      </w:r>
    </w:p>
    <w:p w14:paraId="2A6B5ED0" w14:textId="629B64B1" w:rsidR="001E44EE" w:rsidRPr="001E44EE" w:rsidRDefault="001E44EE" w:rsidP="001E44EE">
      <w:r w:rsidRPr="001E44EE">
        <w:br/>
        <w:t>Dado que não informo um e-mail</w:t>
      </w:r>
      <w:r w:rsidRPr="001E44EE">
        <w:br/>
        <w:t>Quando envio POST /auth/login</w:t>
      </w:r>
      <w:r w:rsidRPr="001E44EE">
        <w:br/>
        <w:t>Então a API deve retornar status 400</w:t>
      </w:r>
      <w:r w:rsidRPr="001E44EE">
        <w:br/>
        <w:t>E deve retornar "E-mail é obrigatório"</w:t>
      </w:r>
    </w:p>
    <w:p w14:paraId="74212029" w14:textId="238C4679" w:rsidR="001E44EE" w:rsidRPr="001E44EE" w:rsidRDefault="001E44EE" w:rsidP="001E44EE"/>
    <w:p w14:paraId="35DBB37D" w14:textId="57785950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API-007 – Campo senha vazio</w:t>
      </w:r>
    </w:p>
    <w:p w14:paraId="102C3A1A" w14:textId="77777777" w:rsidR="001D5E69" w:rsidRPr="001E44EE" w:rsidRDefault="001D5E69" w:rsidP="001E44EE">
      <w:pPr>
        <w:rPr>
          <w:b/>
          <w:bCs/>
        </w:rPr>
      </w:pPr>
    </w:p>
    <w:p w14:paraId="097AAD12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Rejeitar login sem senha</w:t>
      </w:r>
    </w:p>
    <w:p w14:paraId="4881A025" w14:textId="0BBDBFFB" w:rsidR="001E44EE" w:rsidRPr="001E44EE" w:rsidRDefault="001E44EE" w:rsidP="001E44EE">
      <w:r w:rsidRPr="001E44EE">
        <w:br/>
        <w:t>Dado que não informo a senha</w:t>
      </w:r>
      <w:r w:rsidRPr="001E44EE">
        <w:br/>
        <w:t>Quando envio POST /auth/login</w:t>
      </w:r>
      <w:r w:rsidRPr="001E44EE">
        <w:br/>
        <w:t>Então a API deve retornar status 400</w:t>
      </w:r>
      <w:r w:rsidRPr="001E44EE">
        <w:br/>
        <w:t>E deve retornar "Senha é obrigatória"</w:t>
      </w:r>
    </w:p>
    <w:p w14:paraId="2FE98E33" w14:textId="46745F0A" w:rsidR="001E44EE" w:rsidRPr="001E44EE" w:rsidRDefault="001E44EE" w:rsidP="001E44EE"/>
    <w:p w14:paraId="2E00FD71" w14:textId="796ECDDC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API-008 – Trim em e-mail</w:t>
      </w:r>
    </w:p>
    <w:p w14:paraId="62495446" w14:textId="77777777" w:rsidR="001D5E69" w:rsidRPr="001E44EE" w:rsidRDefault="001D5E69" w:rsidP="001E44EE">
      <w:pPr>
        <w:rPr>
          <w:b/>
          <w:bCs/>
        </w:rPr>
      </w:pPr>
    </w:p>
    <w:p w14:paraId="63ED596B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Remover espaços extras do e-mail</w:t>
      </w:r>
    </w:p>
    <w:p w14:paraId="77079364" w14:textId="3232DA4C" w:rsidR="001E44EE" w:rsidRPr="001E44EE" w:rsidRDefault="001E44EE" w:rsidP="001E44EE">
      <w:r w:rsidRPr="001E44EE">
        <w:br/>
        <w:t>Dado que envio um e-mail com espaços antes e depois</w:t>
      </w:r>
      <w:r w:rsidRPr="001E44EE">
        <w:br/>
        <w:t>Quando envio POST /auth/login com " usuario@teste.com "</w:t>
      </w:r>
      <w:r w:rsidRPr="001E44EE">
        <w:br/>
        <w:t>Então a API deve aplicar trim()</w:t>
      </w:r>
      <w:r w:rsidRPr="001E44EE">
        <w:br/>
        <w:t>E autenticar normalmente se o e-mail for válido</w:t>
      </w:r>
    </w:p>
    <w:p w14:paraId="78AE5E22" w14:textId="6C795DDC" w:rsidR="001E44EE" w:rsidRPr="001E44EE" w:rsidRDefault="001E44EE" w:rsidP="001E44EE"/>
    <w:p w14:paraId="545E3377" w14:textId="2E063A7F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API-009 – Trim em senha</w:t>
      </w:r>
    </w:p>
    <w:p w14:paraId="75FAB532" w14:textId="77777777" w:rsidR="001D5E69" w:rsidRPr="001E44EE" w:rsidRDefault="001D5E69" w:rsidP="001E44EE">
      <w:pPr>
        <w:rPr>
          <w:b/>
          <w:bCs/>
        </w:rPr>
      </w:pPr>
    </w:p>
    <w:p w14:paraId="32CB9087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Remover espaços extras da senha</w:t>
      </w:r>
    </w:p>
    <w:p w14:paraId="3CE93279" w14:textId="3FFEF360" w:rsidR="001E44EE" w:rsidRPr="001E44EE" w:rsidRDefault="001E44EE" w:rsidP="001E44EE">
      <w:r w:rsidRPr="001E44EE">
        <w:br/>
        <w:t>Dado que envio uma senha válida com espaços adicionais</w:t>
      </w:r>
      <w:r w:rsidRPr="001E44EE">
        <w:br/>
        <w:t>Quando envio POST /auth/login com " admin123 "</w:t>
      </w:r>
      <w:r w:rsidRPr="001E44EE">
        <w:br/>
        <w:t>Então a API deve aplicar trim()</w:t>
      </w:r>
      <w:r w:rsidRPr="001E44EE">
        <w:br/>
        <w:t>E autenticar se a senha for correta</w:t>
      </w:r>
    </w:p>
    <w:p w14:paraId="5942286B" w14:textId="79480729" w:rsidR="001E44EE" w:rsidRPr="001E44EE" w:rsidRDefault="001E44EE" w:rsidP="001E44EE"/>
    <w:p w14:paraId="5A157041" w14:textId="5B47B4D1" w:rsidR="001E44EE" w:rsidRDefault="001E44EE" w:rsidP="001E44EE">
      <w:pPr>
        <w:rPr>
          <w:b/>
          <w:bCs/>
        </w:rPr>
      </w:pPr>
      <w:r w:rsidRPr="001E44EE">
        <w:rPr>
          <w:b/>
          <w:bCs/>
        </w:rPr>
        <w:lastRenderedPageBreak/>
        <w:t xml:space="preserve"> API-010 – E-mail com 255+ caracteres</w:t>
      </w:r>
    </w:p>
    <w:p w14:paraId="7121145A" w14:textId="77777777" w:rsidR="001D5E69" w:rsidRPr="001E44EE" w:rsidRDefault="001D5E69" w:rsidP="001E44EE">
      <w:pPr>
        <w:rPr>
          <w:b/>
          <w:bCs/>
        </w:rPr>
      </w:pPr>
    </w:p>
    <w:p w14:paraId="0D82C2D7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Validar e-mail extremamente longo</w:t>
      </w:r>
    </w:p>
    <w:p w14:paraId="03805039" w14:textId="1D16C4A6" w:rsidR="001E44EE" w:rsidRPr="001E44EE" w:rsidRDefault="001E44EE" w:rsidP="001E44EE">
      <w:r w:rsidRPr="001E44EE">
        <w:br/>
        <w:t>Dado que envio um e-mail com mais de 255 caracteres</w:t>
      </w:r>
      <w:r w:rsidRPr="001E44EE">
        <w:br/>
        <w:t>Quando envio POST /auth/login</w:t>
      </w:r>
      <w:r w:rsidRPr="001E44EE">
        <w:br/>
        <w:t>Então a API não deve quebrar</w:t>
      </w:r>
      <w:r w:rsidRPr="001E44EE">
        <w:br/>
        <w:t>E deve retornar erro 400 com mensagem "E-mail muito longo"</w:t>
      </w:r>
    </w:p>
    <w:p w14:paraId="6C924FAE" w14:textId="6C3EB762" w:rsidR="001E44EE" w:rsidRPr="001E44EE" w:rsidRDefault="001E44EE" w:rsidP="001E44EE"/>
    <w:p w14:paraId="4407B029" w14:textId="3D0E191F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API-011 – Senha com 255+ caracteres</w:t>
      </w:r>
    </w:p>
    <w:p w14:paraId="0859804B" w14:textId="77777777" w:rsidR="001D5E69" w:rsidRPr="001E44EE" w:rsidRDefault="001D5E69" w:rsidP="001E44EE">
      <w:pPr>
        <w:rPr>
          <w:b/>
          <w:bCs/>
        </w:rPr>
      </w:pPr>
    </w:p>
    <w:p w14:paraId="23E3E800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Validar senha extremamente longa</w:t>
      </w:r>
    </w:p>
    <w:p w14:paraId="75FDE8BC" w14:textId="6C9B7BA9" w:rsidR="001E44EE" w:rsidRPr="001E44EE" w:rsidRDefault="001E44EE" w:rsidP="001E44EE">
      <w:r w:rsidRPr="001E44EE">
        <w:br/>
        <w:t>Dado que envio uma senha com mais de 255 caracteres</w:t>
      </w:r>
      <w:r w:rsidRPr="001E44EE">
        <w:br/>
        <w:t>Quando envio POST /auth/login</w:t>
      </w:r>
      <w:r w:rsidRPr="001E44EE">
        <w:br/>
        <w:t>Então a API deve responder com status 400</w:t>
      </w:r>
      <w:r w:rsidRPr="001E44EE">
        <w:br/>
        <w:t>E retornar "Senha muito longa"</w:t>
      </w:r>
    </w:p>
    <w:p w14:paraId="28D67E51" w14:textId="6EE88C66" w:rsidR="001E44EE" w:rsidRDefault="001E44EE" w:rsidP="001E44EE"/>
    <w:p w14:paraId="6B385C6D" w14:textId="77777777" w:rsidR="001D5E69" w:rsidRPr="001E44EE" w:rsidRDefault="001D5E69" w:rsidP="001E44EE"/>
    <w:p w14:paraId="47B8B361" w14:textId="6358F733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API-012 – UTF-8 com acentos</w:t>
      </w:r>
    </w:p>
    <w:p w14:paraId="7F1853EF" w14:textId="77777777" w:rsidR="001D5E69" w:rsidRPr="001E44EE" w:rsidRDefault="001D5E69" w:rsidP="001E44EE">
      <w:pPr>
        <w:rPr>
          <w:b/>
          <w:bCs/>
        </w:rPr>
      </w:pPr>
    </w:p>
    <w:p w14:paraId="13C674CC" w14:textId="77777777" w:rsidR="001E44EE" w:rsidRPr="001E44EE" w:rsidRDefault="001E44EE" w:rsidP="001E44EE">
      <w:r w:rsidRPr="001E44EE">
        <w:rPr>
          <w:b/>
          <w:bCs/>
        </w:rPr>
        <w:t>Cenário: Validar caracteres acentuados</w:t>
      </w:r>
      <w:r w:rsidRPr="001E44EE">
        <w:br/>
        <w:t>Dado que envio "joão@teste.com" no campo e-mail</w:t>
      </w:r>
      <w:r w:rsidRPr="001E44EE">
        <w:br/>
        <w:t>Quando envio POST /auth/login</w:t>
      </w:r>
      <w:r w:rsidRPr="001E44EE">
        <w:br/>
        <w:t>Então a API deve manter a integridade da string</w:t>
      </w:r>
      <w:r w:rsidRPr="001E44EE">
        <w:br/>
        <w:t>E processar normalmente</w:t>
      </w:r>
    </w:p>
    <w:p w14:paraId="3F7B6072" w14:textId="319E9C4C" w:rsidR="001E44EE" w:rsidRPr="001E44EE" w:rsidRDefault="001E44EE" w:rsidP="001E44EE"/>
    <w:p w14:paraId="7B2FC0F0" w14:textId="2CDED0CC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API-013 – UTF-8 com caracteres chineses</w:t>
      </w:r>
    </w:p>
    <w:p w14:paraId="5682A923" w14:textId="77777777" w:rsidR="001D5E69" w:rsidRPr="001E44EE" w:rsidRDefault="001D5E69" w:rsidP="001E44EE">
      <w:pPr>
        <w:rPr>
          <w:b/>
          <w:bCs/>
        </w:rPr>
      </w:pPr>
    </w:p>
    <w:p w14:paraId="1D696230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Validar caracteres asiáticos</w:t>
      </w:r>
    </w:p>
    <w:p w14:paraId="7209BAFC" w14:textId="6D9F9022" w:rsidR="001E44EE" w:rsidRPr="001E44EE" w:rsidRDefault="001E44EE" w:rsidP="001E44EE">
      <w:r w:rsidRPr="001E44EE">
        <w:br/>
        <w:t>Dado que envio um e-mail ou senha com caracteres chineses</w:t>
      </w:r>
      <w:r w:rsidRPr="001E44EE">
        <w:br/>
        <w:t>Quando envio POST /auth/login</w:t>
      </w:r>
      <w:r w:rsidRPr="001E44EE">
        <w:br/>
        <w:t>Então a API deve aceitar o payload UTF-8</w:t>
      </w:r>
      <w:r w:rsidRPr="001E44EE">
        <w:br/>
        <w:t>E não deve corromper caracteres</w:t>
      </w:r>
    </w:p>
    <w:p w14:paraId="7A5742DD" w14:textId="52097B4B" w:rsidR="001E44EE" w:rsidRPr="001E44EE" w:rsidRDefault="001E44EE" w:rsidP="001E44EE"/>
    <w:p w14:paraId="00AD1917" w14:textId="50CBC94E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API-014 – UTF-8 com caracteres árabes</w:t>
      </w:r>
    </w:p>
    <w:p w14:paraId="754F1B71" w14:textId="77777777" w:rsidR="001D5E69" w:rsidRPr="001E44EE" w:rsidRDefault="001D5E69" w:rsidP="001E44EE">
      <w:pPr>
        <w:rPr>
          <w:b/>
          <w:bCs/>
        </w:rPr>
      </w:pPr>
    </w:p>
    <w:p w14:paraId="0E280D9B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Validar caracteres árabes</w:t>
      </w:r>
    </w:p>
    <w:p w14:paraId="0BA84420" w14:textId="76DCC2BF" w:rsidR="001E44EE" w:rsidRPr="001E44EE" w:rsidRDefault="001E44EE" w:rsidP="001E44EE">
      <w:r w:rsidRPr="001E44EE">
        <w:br/>
        <w:t>Dado que envio senha "مرحبا123"</w:t>
      </w:r>
      <w:r w:rsidRPr="001E44EE">
        <w:br/>
        <w:t>Quando envio POST /auth/login</w:t>
      </w:r>
      <w:r w:rsidRPr="001E44EE">
        <w:br/>
      </w:r>
      <w:r w:rsidRPr="001E44EE">
        <w:lastRenderedPageBreak/>
        <w:t>Então a API deve aceitar o texto UTF-8</w:t>
      </w:r>
      <w:r w:rsidRPr="001E44EE">
        <w:br/>
        <w:t>E retornar resposta consistente</w:t>
      </w:r>
    </w:p>
    <w:p w14:paraId="514A3F04" w14:textId="180DEA3E" w:rsidR="001E44EE" w:rsidRPr="001E44EE" w:rsidRDefault="001E44EE" w:rsidP="001E44EE"/>
    <w:p w14:paraId="2860550F" w14:textId="68E017D3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API-015 – SQL Injection no e-mail</w:t>
      </w:r>
    </w:p>
    <w:p w14:paraId="092C161C" w14:textId="77777777" w:rsidR="001D5E69" w:rsidRPr="001E44EE" w:rsidRDefault="001D5E69" w:rsidP="001E44EE">
      <w:pPr>
        <w:rPr>
          <w:b/>
          <w:bCs/>
        </w:rPr>
      </w:pPr>
    </w:p>
    <w:p w14:paraId="1B02B5E9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Impedir SQL Injection no campo e-mail</w:t>
      </w:r>
    </w:p>
    <w:p w14:paraId="12ABDF18" w14:textId="7B58DC27" w:rsidR="001E44EE" w:rsidRPr="001E44EE" w:rsidRDefault="001E44EE" w:rsidP="001E44EE">
      <w:r w:rsidRPr="001E44EE">
        <w:br/>
        <w:t>Dado que envio " ' OR '1'='1 " como e-mail</w:t>
      </w:r>
      <w:r w:rsidRPr="001E44EE">
        <w:br/>
        <w:t>Quando envio POST /auth/login</w:t>
      </w:r>
      <w:r w:rsidRPr="001E44EE">
        <w:br/>
        <w:t>Então a API deve retornar 401</w:t>
      </w:r>
      <w:r w:rsidRPr="001E44EE">
        <w:br/>
        <w:t>E não deve autenticar</w:t>
      </w:r>
      <w:r w:rsidRPr="001E44EE">
        <w:br/>
        <w:t>E não deve vazar stacktrace</w:t>
      </w:r>
    </w:p>
    <w:p w14:paraId="669A497F" w14:textId="66F67C82" w:rsidR="001E44EE" w:rsidRPr="001E44EE" w:rsidRDefault="001E44EE" w:rsidP="001E44EE"/>
    <w:p w14:paraId="48028CAA" w14:textId="2FC79E3A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API-016 – SQL Injection na senha</w:t>
      </w:r>
    </w:p>
    <w:p w14:paraId="1976A438" w14:textId="77777777" w:rsidR="001D5E69" w:rsidRPr="001E44EE" w:rsidRDefault="001D5E69" w:rsidP="001E44EE">
      <w:pPr>
        <w:rPr>
          <w:b/>
          <w:bCs/>
        </w:rPr>
      </w:pPr>
    </w:p>
    <w:p w14:paraId="05913C6C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Impedir SQL Injection no campo senha</w:t>
      </w:r>
    </w:p>
    <w:p w14:paraId="24DB3571" w14:textId="7786B316" w:rsidR="001E44EE" w:rsidRPr="001E44EE" w:rsidRDefault="001E44EE" w:rsidP="001E44EE">
      <w:r w:rsidRPr="001E44EE">
        <w:br/>
        <w:t>Dado que envio a senha "admin'--"</w:t>
      </w:r>
      <w:r w:rsidRPr="001E44EE">
        <w:br/>
        <w:t>Quando envio POST /auth/login</w:t>
      </w:r>
      <w:r w:rsidRPr="001E44EE">
        <w:br/>
        <w:t>Então a API deve retornar 401</w:t>
      </w:r>
      <w:r w:rsidRPr="001E44EE">
        <w:br/>
        <w:t>E registrar a tentativa suspeita</w:t>
      </w:r>
    </w:p>
    <w:p w14:paraId="089E082C" w14:textId="41A814E4" w:rsidR="001E44EE" w:rsidRPr="001E44EE" w:rsidRDefault="001E44EE" w:rsidP="001E44EE"/>
    <w:p w14:paraId="31AC247A" w14:textId="68363988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API-017 – Tentativas alternadas</w:t>
      </w:r>
    </w:p>
    <w:p w14:paraId="471F4C39" w14:textId="77777777" w:rsidR="001D5E69" w:rsidRPr="001E44EE" w:rsidRDefault="001D5E69" w:rsidP="001E44EE">
      <w:pPr>
        <w:rPr>
          <w:b/>
          <w:bCs/>
        </w:rPr>
      </w:pPr>
    </w:p>
    <w:p w14:paraId="43D895C5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Alternar erros de e-mail e senha</w:t>
      </w:r>
    </w:p>
    <w:p w14:paraId="34002168" w14:textId="16BBF5FD" w:rsidR="001E44EE" w:rsidRPr="001E44EE" w:rsidRDefault="001E44EE" w:rsidP="001E44EE">
      <w:r w:rsidRPr="001E44EE">
        <w:br/>
        <w:t>Dado que envio tentativas com e-mail válido e senha errada</w:t>
      </w:r>
      <w:r w:rsidRPr="001E44EE">
        <w:br/>
        <w:t>E depois e-mail errado e senha correta</w:t>
      </w:r>
      <w:r w:rsidRPr="001E44EE">
        <w:br/>
        <w:t>Quando realizo 3 tentativas inválidas</w:t>
      </w:r>
      <w:r w:rsidRPr="001E44EE">
        <w:br/>
        <w:t>Então a API deve manter comportamento consistente</w:t>
      </w:r>
      <w:r w:rsidRPr="001E44EE">
        <w:br/>
        <w:t>E não deve autenticar</w:t>
      </w:r>
    </w:p>
    <w:p w14:paraId="040E5865" w14:textId="764D67FB" w:rsidR="001E44EE" w:rsidRPr="001E44EE" w:rsidRDefault="001E44EE" w:rsidP="001E44EE"/>
    <w:p w14:paraId="3561C45A" w14:textId="347620B6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API-018 – Bloqueio após 3 tentativas</w:t>
      </w:r>
    </w:p>
    <w:p w14:paraId="344F1525" w14:textId="77777777" w:rsidR="001D5E69" w:rsidRPr="001E44EE" w:rsidRDefault="001D5E69" w:rsidP="001E44EE">
      <w:pPr>
        <w:rPr>
          <w:b/>
          <w:bCs/>
        </w:rPr>
      </w:pPr>
    </w:p>
    <w:p w14:paraId="4BBA35A0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Bloquear após 3 falhas consecutivas</w:t>
      </w:r>
    </w:p>
    <w:p w14:paraId="02B68A3D" w14:textId="58EB08B7" w:rsidR="001E44EE" w:rsidRPr="001E44EE" w:rsidRDefault="001E44EE" w:rsidP="001E44EE">
      <w:r w:rsidRPr="001E44EE">
        <w:br/>
        <w:t>Dado que o usuário erra a senha por 3 vezes</w:t>
      </w:r>
      <w:r w:rsidRPr="001E44EE">
        <w:br/>
        <w:t>Quando envia uma quarta tentativa</w:t>
      </w:r>
      <w:r w:rsidRPr="001E44EE">
        <w:br/>
        <w:t>Então a API deve retornar 403</w:t>
      </w:r>
      <w:r w:rsidRPr="001E44EE">
        <w:br/>
        <w:t>E deve retornar "Usuário temporariamente bloqueado"</w:t>
      </w:r>
    </w:p>
    <w:p w14:paraId="2FE1FBF6" w14:textId="0D05B64D" w:rsidR="001E44EE" w:rsidRPr="001E44EE" w:rsidRDefault="001E44EE" w:rsidP="001E44EE"/>
    <w:p w14:paraId="0B8BCFE2" w14:textId="2F2F6411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API-019 – Login durante bloqueio</w:t>
      </w:r>
    </w:p>
    <w:p w14:paraId="5BF5D297" w14:textId="77777777" w:rsidR="001D5E69" w:rsidRPr="001E44EE" w:rsidRDefault="001D5E69" w:rsidP="001E44EE">
      <w:pPr>
        <w:rPr>
          <w:b/>
          <w:bCs/>
        </w:rPr>
      </w:pPr>
    </w:p>
    <w:p w14:paraId="1DE9FC05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Impedir login enquanto bloqueado</w:t>
      </w:r>
    </w:p>
    <w:p w14:paraId="0DB2CE79" w14:textId="009CE42B" w:rsidR="001E44EE" w:rsidRPr="001E44EE" w:rsidRDefault="001E44EE" w:rsidP="001E44EE">
      <w:r w:rsidRPr="001E44EE">
        <w:br/>
        <w:t>Dado que o usuário está bloqueado</w:t>
      </w:r>
      <w:r w:rsidRPr="001E44EE">
        <w:br/>
        <w:t>Quando tenta realizar login</w:t>
      </w:r>
      <w:r w:rsidRPr="001E44EE">
        <w:br/>
        <w:t>Então a API deve retornar 403</w:t>
      </w:r>
      <w:r w:rsidRPr="001E44EE">
        <w:br/>
        <w:t>E exibir "Usuário temporariamente bloqueado"</w:t>
      </w:r>
    </w:p>
    <w:p w14:paraId="1FA7A25E" w14:textId="733F0832" w:rsidR="001E44EE" w:rsidRPr="001E44EE" w:rsidRDefault="001E44EE" w:rsidP="001E44EE"/>
    <w:p w14:paraId="301664A1" w14:textId="77777777" w:rsidR="001D5E69" w:rsidRDefault="001D5E69" w:rsidP="001E44EE">
      <w:pPr>
        <w:rPr>
          <w:rFonts w:ascii="Segoe UI Emoji" w:hAnsi="Segoe UI Emoji" w:cs="Segoe UI Emoji"/>
          <w:b/>
          <w:bCs/>
        </w:rPr>
      </w:pPr>
    </w:p>
    <w:p w14:paraId="7D0CC2A4" w14:textId="7D5E9210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API-020 – Login após desbloqueio</w:t>
      </w:r>
    </w:p>
    <w:p w14:paraId="55557481" w14:textId="77777777" w:rsidR="001D5E69" w:rsidRPr="001E44EE" w:rsidRDefault="001D5E69" w:rsidP="001E44EE">
      <w:pPr>
        <w:rPr>
          <w:b/>
          <w:bCs/>
        </w:rPr>
      </w:pPr>
    </w:p>
    <w:p w14:paraId="6003CE14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Liberar login depois do tempo de bloqueio</w:t>
      </w:r>
    </w:p>
    <w:p w14:paraId="6D940D41" w14:textId="4A6356C0" w:rsidR="001E44EE" w:rsidRPr="001E44EE" w:rsidRDefault="001E44EE" w:rsidP="001E44EE">
      <w:r w:rsidRPr="001E44EE">
        <w:br/>
        <w:t>Dado que o tempo de bloqueio expirou</w:t>
      </w:r>
      <w:r w:rsidRPr="001E44EE">
        <w:br/>
        <w:t>Quando envio as credenciais corretas</w:t>
      </w:r>
      <w:r w:rsidRPr="001E44EE">
        <w:br/>
        <w:t>Então o login deve ser permitido</w:t>
      </w:r>
      <w:r w:rsidRPr="001E44EE">
        <w:br/>
        <w:t>E retornar token JWT válido</w:t>
      </w:r>
    </w:p>
    <w:p w14:paraId="63CD643B" w14:textId="119D4B79" w:rsidR="001E44EE" w:rsidRPr="001E44EE" w:rsidRDefault="001E44EE" w:rsidP="001E44EE"/>
    <w:p w14:paraId="598B21BE" w14:textId="5A65254A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API-021 – Token expirado</w:t>
      </w:r>
    </w:p>
    <w:p w14:paraId="44FB9C6D" w14:textId="77777777" w:rsidR="001D5E69" w:rsidRPr="001E44EE" w:rsidRDefault="001D5E69" w:rsidP="001E44EE">
      <w:pPr>
        <w:rPr>
          <w:b/>
          <w:bCs/>
        </w:rPr>
      </w:pPr>
    </w:p>
    <w:p w14:paraId="18D5B016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Impedir acesso com token vencido</w:t>
      </w:r>
    </w:p>
    <w:p w14:paraId="499A6EF5" w14:textId="03ACD78B" w:rsidR="001E44EE" w:rsidRPr="001E44EE" w:rsidRDefault="001E44EE" w:rsidP="001E44EE">
      <w:r w:rsidRPr="001E44EE">
        <w:br/>
        <w:t>Dado que possuo um token JWT expirado</w:t>
      </w:r>
      <w:r w:rsidRPr="001E44EE">
        <w:br/>
        <w:t>Quando aceso uma rota protegida /clientes</w:t>
      </w:r>
      <w:r w:rsidRPr="001E44EE">
        <w:br/>
        <w:t>Então a API deve retornar status 401</w:t>
      </w:r>
      <w:r w:rsidRPr="001E44EE">
        <w:br/>
        <w:t>E mensagem "Token expirado"</w:t>
      </w:r>
    </w:p>
    <w:p w14:paraId="6F1AA08E" w14:textId="5D6BBA05" w:rsidR="001D5E69" w:rsidRPr="001E44EE" w:rsidRDefault="001D5E69" w:rsidP="001E44EE"/>
    <w:p w14:paraId="449F8D49" w14:textId="7743622F" w:rsidR="001E44EE" w:rsidRPr="001E44EE" w:rsidRDefault="001E44EE" w:rsidP="001E44EE"/>
    <w:p w14:paraId="37FC1305" w14:textId="56A79D1E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API-022 – Sessão expira por inatividade</w:t>
      </w:r>
    </w:p>
    <w:p w14:paraId="1C8E13E0" w14:textId="77777777" w:rsidR="001D5E69" w:rsidRPr="001E44EE" w:rsidRDefault="001D5E69" w:rsidP="001E44EE">
      <w:pPr>
        <w:rPr>
          <w:b/>
          <w:bCs/>
        </w:rPr>
      </w:pPr>
    </w:p>
    <w:p w14:paraId="5C727710" w14:textId="77777777" w:rsidR="001E44EE" w:rsidRPr="001E44EE" w:rsidRDefault="001E44EE" w:rsidP="001E44EE">
      <w:r w:rsidRPr="001E44EE">
        <w:rPr>
          <w:b/>
          <w:bCs/>
        </w:rPr>
        <w:t>Cenário: Sessão expira após 30 minutos</w:t>
      </w:r>
      <w:r w:rsidRPr="001E44EE">
        <w:br/>
        <w:t>Dado que estou autenticado</w:t>
      </w:r>
      <w:r w:rsidRPr="001E44EE">
        <w:br/>
        <w:t>E fico 30 minutos sem uso</w:t>
      </w:r>
      <w:r w:rsidRPr="001E44EE">
        <w:br/>
        <w:t>Quando tento acessar /clientes</w:t>
      </w:r>
      <w:r w:rsidRPr="001E44EE">
        <w:br/>
        <w:t>Então a API deve retornar 401</w:t>
      </w:r>
      <w:r w:rsidRPr="001E44EE">
        <w:br/>
        <w:t>E exigir novo login</w:t>
      </w:r>
    </w:p>
    <w:p w14:paraId="2E4E8F42" w14:textId="0D403F34" w:rsidR="001E44EE" w:rsidRDefault="001E44EE" w:rsidP="001E44EE"/>
    <w:p w14:paraId="65CCBA3E" w14:textId="77777777" w:rsidR="001D5E69" w:rsidRPr="001E44EE" w:rsidRDefault="001D5E69" w:rsidP="001E44EE"/>
    <w:p w14:paraId="16DAA6C7" w14:textId="74C5785E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API-023 – Acesso sem token</w:t>
      </w:r>
    </w:p>
    <w:p w14:paraId="16E3C48F" w14:textId="77777777" w:rsidR="001D5E69" w:rsidRPr="001E44EE" w:rsidRDefault="001D5E69" w:rsidP="001E44EE">
      <w:pPr>
        <w:rPr>
          <w:b/>
          <w:bCs/>
        </w:rPr>
      </w:pPr>
    </w:p>
    <w:p w14:paraId="67AC5D55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Impedir acesso sem autenticação</w:t>
      </w:r>
    </w:p>
    <w:p w14:paraId="5D3CE4ED" w14:textId="3AF86E4D" w:rsidR="001E44EE" w:rsidRPr="001E44EE" w:rsidRDefault="001E44EE" w:rsidP="001E44EE">
      <w:r w:rsidRPr="001E44EE">
        <w:lastRenderedPageBreak/>
        <w:br/>
        <w:t>Dado que não envio o header Authorization</w:t>
      </w:r>
      <w:r w:rsidRPr="001E44EE">
        <w:br/>
        <w:t>Quando acesso uma rota protegida</w:t>
      </w:r>
      <w:r w:rsidRPr="001E44EE">
        <w:br/>
        <w:t>Então a API deve retornar 401</w:t>
      </w:r>
      <w:r w:rsidRPr="001E44EE">
        <w:br/>
        <w:t>E exibir "Token não fornecido"</w:t>
      </w:r>
    </w:p>
    <w:p w14:paraId="042740A0" w14:textId="7CE44776" w:rsidR="001E44EE" w:rsidRPr="001E44EE" w:rsidRDefault="001E44EE" w:rsidP="001E44EE"/>
    <w:p w14:paraId="70E6FC82" w14:textId="5C966F94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API-024 – API indisponível (503)</w:t>
      </w:r>
    </w:p>
    <w:p w14:paraId="4B93120C" w14:textId="77777777" w:rsidR="001D5E69" w:rsidRPr="001E44EE" w:rsidRDefault="001D5E69" w:rsidP="001E44EE">
      <w:pPr>
        <w:rPr>
          <w:b/>
          <w:bCs/>
        </w:rPr>
      </w:pPr>
    </w:p>
    <w:p w14:paraId="75B3DBDA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Servidor fora do ar</w:t>
      </w:r>
    </w:p>
    <w:p w14:paraId="687204E1" w14:textId="64283631" w:rsidR="001E44EE" w:rsidRPr="001E44EE" w:rsidRDefault="001E44EE" w:rsidP="001E44EE">
      <w:r w:rsidRPr="001E44EE">
        <w:br/>
        <w:t>Dado que a API está indisponível</w:t>
      </w:r>
      <w:r w:rsidRPr="001E44EE">
        <w:br/>
        <w:t>Quando envio POST /auth/login</w:t>
      </w:r>
      <w:r w:rsidRPr="001E44EE">
        <w:br/>
        <w:t>Então devo receber erro 503</w:t>
      </w:r>
      <w:r w:rsidRPr="001E44EE">
        <w:br/>
        <w:t>E mensagem "Serviço temporariamente indisponível"</w:t>
      </w:r>
    </w:p>
    <w:p w14:paraId="79321D1A" w14:textId="389DAF4D" w:rsidR="001E44EE" w:rsidRPr="001E44EE" w:rsidRDefault="001E44EE" w:rsidP="001E44EE"/>
    <w:p w14:paraId="129367D5" w14:textId="145ADD30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API-025 – Perda de conexão</w:t>
      </w:r>
    </w:p>
    <w:p w14:paraId="568014E4" w14:textId="77777777" w:rsidR="001D5E69" w:rsidRPr="001E44EE" w:rsidRDefault="001D5E69" w:rsidP="001E44EE">
      <w:pPr>
        <w:rPr>
          <w:b/>
          <w:bCs/>
        </w:rPr>
      </w:pPr>
    </w:p>
    <w:p w14:paraId="5DDB5AA0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Falha de conexão com a internet</w:t>
      </w:r>
    </w:p>
    <w:p w14:paraId="3C0313BF" w14:textId="0AAE5ABA" w:rsidR="001E44EE" w:rsidRPr="001E44EE" w:rsidRDefault="001E44EE" w:rsidP="001E44EE">
      <w:r w:rsidRPr="001E44EE">
        <w:br/>
        <w:t>Dado que minha rede está instável</w:t>
      </w:r>
      <w:r w:rsidRPr="001E44EE">
        <w:br/>
        <w:t>Quando envio uma requisição</w:t>
      </w:r>
      <w:r w:rsidRPr="001E44EE">
        <w:br/>
        <w:t>Então o cliente deve exibir erro de rede</w:t>
      </w:r>
      <w:r w:rsidRPr="001E44EE">
        <w:br/>
        <w:t>E não deve quebrar a aplicação</w:t>
      </w:r>
    </w:p>
    <w:p w14:paraId="5D195728" w14:textId="3E272398" w:rsidR="001E44EE" w:rsidRPr="001E44EE" w:rsidRDefault="001E44EE" w:rsidP="001E44EE"/>
    <w:p w14:paraId="30319264" w14:textId="7E8D5249" w:rsidR="001E44EE" w:rsidRDefault="001E44EE" w:rsidP="001E44EE">
      <w:pPr>
        <w:rPr>
          <w:b/>
          <w:bCs/>
        </w:rPr>
      </w:pPr>
      <w:r w:rsidRPr="001E44EE">
        <w:rPr>
          <w:b/>
          <w:bCs/>
        </w:rPr>
        <w:t>API-026 – Erro interno (500)</w:t>
      </w:r>
    </w:p>
    <w:p w14:paraId="3822BFCF" w14:textId="77777777" w:rsidR="001D5E69" w:rsidRPr="001E44EE" w:rsidRDefault="001D5E69" w:rsidP="001E44EE">
      <w:pPr>
        <w:rPr>
          <w:b/>
          <w:bCs/>
        </w:rPr>
      </w:pPr>
    </w:p>
    <w:p w14:paraId="3591CBC4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Tratar erro inesperado no servidor</w:t>
      </w:r>
    </w:p>
    <w:p w14:paraId="78C9DFA4" w14:textId="28252F3C" w:rsidR="001E44EE" w:rsidRPr="001E44EE" w:rsidRDefault="001E44EE" w:rsidP="001E44EE">
      <w:r w:rsidRPr="001E44EE">
        <w:br/>
        <w:t>Dado que ocorre uma exceção interna</w:t>
      </w:r>
      <w:r w:rsidRPr="001E44EE">
        <w:br/>
        <w:t>Quando envio POST /auth/login</w:t>
      </w:r>
      <w:r w:rsidRPr="001E44EE">
        <w:br/>
        <w:t>Então a API deve retornar status 500</w:t>
      </w:r>
      <w:r w:rsidRPr="001E44EE">
        <w:br/>
        <w:t>E uma mensagem genérica "Erro interno"</w:t>
      </w:r>
      <w:r w:rsidRPr="001E44EE">
        <w:br/>
        <w:t>E não deve expor stacktrace</w:t>
      </w:r>
    </w:p>
    <w:p w14:paraId="7764DB53" w14:textId="77777777" w:rsidR="001D5E69" w:rsidRPr="001E44EE" w:rsidRDefault="001D5E69" w:rsidP="001E44EE"/>
    <w:p w14:paraId="49FD687A" w14:textId="14B35095" w:rsidR="001E44EE" w:rsidRDefault="001E44EE" w:rsidP="001E44EE">
      <w:pPr>
        <w:rPr>
          <w:b/>
          <w:bCs/>
        </w:rPr>
      </w:pPr>
      <w:r w:rsidRPr="001E44EE">
        <w:rPr>
          <w:b/>
          <w:bCs/>
        </w:rPr>
        <w:t xml:space="preserve"> API-027 – JSON Inválido</w:t>
      </w:r>
    </w:p>
    <w:p w14:paraId="64EAB2E6" w14:textId="77777777" w:rsidR="001D5E69" w:rsidRPr="001E44EE" w:rsidRDefault="001D5E69" w:rsidP="001E44EE">
      <w:pPr>
        <w:rPr>
          <w:b/>
          <w:bCs/>
        </w:rPr>
      </w:pPr>
    </w:p>
    <w:p w14:paraId="54E1D6BF" w14:textId="77777777" w:rsidR="001D5E69" w:rsidRDefault="001E44EE" w:rsidP="001E44EE">
      <w:pPr>
        <w:rPr>
          <w:b/>
          <w:bCs/>
        </w:rPr>
      </w:pPr>
      <w:r w:rsidRPr="001E44EE">
        <w:rPr>
          <w:b/>
          <w:bCs/>
        </w:rPr>
        <w:t>Cenário: Payload mal formatado</w:t>
      </w:r>
    </w:p>
    <w:p w14:paraId="199DE2F8" w14:textId="1ADE153F" w:rsidR="001E44EE" w:rsidRDefault="001E44EE" w:rsidP="001E44EE">
      <w:r w:rsidRPr="001E44EE">
        <w:br/>
        <w:t>Dado que envio um JSON inválido no body</w:t>
      </w:r>
      <w:r w:rsidRPr="001E44EE">
        <w:br/>
        <w:t>Quando envio POST /auth/login</w:t>
      </w:r>
      <w:r w:rsidRPr="001E44EE">
        <w:br/>
        <w:t>Então a API deve retornar status 400</w:t>
      </w:r>
      <w:r w:rsidRPr="001E44EE">
        <w:br/>
        <w:t>E mensagem "JSON mal formatado"</w:t>
      </w:r>
    </w:p>
    <w:p w14:paraId="3F524C83" w14:textId="77777777" w:rsidR="001D5E69" w:rsidRDefault="001D5E69" w:rsidP="001E44EE"/>
    <w:p w14:paraId="77AEB411" w14:textId="77777777" w:rsidR="001D5E69" w:rsidRDefault="001D5E69" w:rsidP="001E44EE"/>
    <w:p w14:paraId="7D1170FC" w14:textId="77777777" w:rsidR="001D5E69" w:rsidRDefault="001D5E69" w:rsidP="001E44EE"/>
    <w:tbl>
      <w:tblPr>
        <w:tblStyle w:val="TabeladeGrade1Clara"/>
        <w:tblpPr w:leftFromText="141" w:rightFromText="141" w:vertAnchor="page" w:horzAnchor="margin" w:tblpXSpec="center" w:tblpY="3361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984"/>
        <w:gridCol w:w="2268"/>
        <w:gridCol w:w="2268"/>
        <w:gridCol w:w="1559"/>
      </w:tblGrid>
      <w:tr w:rsidR="00B827FC" w:rsidRPr="00AF019A" w14:paraId="172D486C" w14:textId="77777777" w:rsidTr="00B827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4" w:type="dxa"/>
            <w:gridSpan w:val="5"/>
          </w:tcPr>
          <w:p w14:paraId="3F861DAD" w14:textId="77777777" w:rsidR="00B827FC" w:rsidRPr="00322D4C" w:rsidRDefault="00B827FC" w:rsidP="00B827FC">
            <w:pPr>
              <w:jc w:val="center"/>
              <w:rPr>
                <w:lang w:val="pt-BR"/>
              </w:rPr>
            </w:pPr>
            <w:r w:rsidRPr="00322D4C">
              <w:rPr>
                <w:lang w:val="pt-BR"/>
              </w:rPr>
              <w:t>TABELA CONSOLIDADA DE TODOS OS CENÁRIOS-</w:t>
            </w:r>
            <w:r w:rsidRPr="00322D4C">
              <w:rPr>
                <w:rFonts w:ascii="Arial" w:eastAsia="Arial" w:hAnsi="Arial" w:cs="Arial"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WEB</w:t>
            </w:r>
            <w:r w:rsidRPr="00322D4C">
              <w:rPr>
                <w:lang w:val="pt-BR"/>
              </w:rPr>
              <w:t xml:space="preserve"> – CYPRESS UI</w:t>
            </w:r>
          </w:p>
        </w:tc>
      </w:tr>
      <w:tr w:rsidR="00B827FC" w14:paraId="43920173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F401128" w14:textId="77777777" w:rsidR="00B827FC" w:rsidRPr="00AF019A" w:rsidRDefault="00B827FC" w:rsidP="00B827FC">
            <w:pPr>
              <w:rPr>
                <w:lang w:val="pt-BR"/>
              </w:rPr>
            </w:pPr>
            <w:r w:rsidRPr="00AF019A">
              <w:t>ID</w:t>
            </w:r>
          </w:p>
        </w:tc>
        <w:tc>
          <w:tcPr>
            <w:tcW w:w="1984" w:type="dxa"/>
            <w:vAlign w:val="center"/>
          </w:tcPr>
          <w:p w14:paraId="17DEEEAB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Categoria</w:t>
            </w:r>
          </w:p>
        </w:tc>
        <w:tc>
          <w:tcPr>
            <w:tcW w:w="2268" w:type="dxa"/>
            <w:vAlign w:val="center"/>
          </w:tcPr>
          <w:p w14:paraId="5E76E65E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b/>
                <w:bCs/>
              </w:rPr>
              <w:t>Cenário</w:t>
            </w:r>
          </w:p>
        </w:tc>
        <w:tc>
          <w:tcPr>
            <w:tcW w:w="2268" w:type="dxa"/>
            <w:vAlign w:val="center"/>
          </w:tcPr>
          <w:p w14:paraId="12709299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pt-BR"/>
              </w:rPr>
            </w:pPr>
            <w:r>
              <w:rPr>
                <w:b/>
                <w:bCs/>
              </w:rPr>
              <w:t>Automação</w:t>
            </w:r>
          </w:p>
        </w:tc>
        <w:tc>
          <w:tcPr>
            <w:tcW w:w="1559" w:type="dxa"/>
          </w:tcPr>
          <w:p w14:paraId="03B4A105" w14:textId="77777777" w:rsidR="00B827FC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F019A">
              <w:rPr>
                <w:b/>
                <w:bCs/>
                <w:lang w:val="pt-BR"/>
              </w:rPr>
              <w:t>Ferramenta</w:t>
            </w:r>
          </w:p>
        </w:tc>
      </w:tr>
      <w:tr w:rsidR="00B827FC" w:rsidRPr="00AF019A" w14:paraId="0CD752F2" w14:textId="77777777" w:rsidTr="00B827FC">
        <w:trPr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E814D" w14:textId="77777777" w:rsidR="00B827FC" w:rsidRPr="007701E6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WEB-001</w:t>
            </w:r>
          </w:p>
        </w:tc>
        <w:tc>
          <w:tcPr>
            <w:tcW w:w="1984" w:type="dxa"/>
          </w:tcPr>
          <w:p w14:paraId="05C34FBA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30D64380" w14:textId="77777777" w:rsidR="00B827FC" w:rsidRPr="007701E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E-mail obrigatório</w:t>
            </w:r>
          </w:p>
        </w:tc>
        <w:tc>
          <w:tcPr>
            <w:tcW w:w="2268" w:type="dxa"/>
          </w:tcPr>
          <w:p w14:paraId="26E8506E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F019A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39625804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22EEEA6A" w14:textId="77777777" w:rsidTr="00B827FC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95B7F3" w14:textId="77777777" w:rsidR="00B827FC" w:rsidRPr="007701E6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 w:rsidRPr="002561D6">
              <w:rPr>
                <w:lang w:val="pt-BR"/>
              </w:rPr>
              <w:t>2</w:t>
            </w:r>
          </w:p>
        </w:tc>
        <w:tc>
          <w:tcPr>
            <w:tcW w:w="1984" w:type="dxa"/>
          </w:tcPr>
          <w:p w14:paraId="79BEBB4B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25241A2B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>
              <w:rPr>
                <w:lang w:val="pt-BR"/>
              </w:rPr>
              <w:t xml:space="preserve">Senha </w:t>
            </w:r>
            <w:r w:rsidRPr="007B39ED">
              <w:rPr>
                <w:lang w:val="pt-BR"/>
              </w:rPr>
              <w:t>obrigatóri</w:t>
            </w:r>
            <w:r>
              <w:rPr>
                <w:lang w:val="pt-BR"/>
              </w:rPr>
              <w:t>a</w:t>
            </w:r>
            <w:r w:rsidRPr="00D27672">
              <w:rPr>
                <w:lang w:val="pt-BR"/>
              </w:rPr>
              <w:t xml:space="preserve"> </w:t>
            </w:r>
          </w:p>
        </w:tc>
        <w:tc>
          <w:tcPr>
            <w:tcW w:w="2268" w:type="dxa"/>
          </w:tcPr>
          <w:p w14:paraId="750CA914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01BF4CB8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794CD908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A3A77F" w14:textId="77777777" w:rsidR="00B827FC" w:rsidRPr="007701E6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>
              <w:rPr>
                <w:lang w:val="pt-BR"/>
              </w:rPr>
              <w:t>3</w:t>
            </w:r>
          </w:p>
        </w:tc>
        <w:tc>
          <w:tcPr>
            <w:tcW w:w="1984" w:type="dxa"/>
          </w:tcPr>
          <w:p w14:paraId="1B5D8C74" w14:textId="77777777" w:rsidR="00B827FC" w:rsidRPr="007701E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6EE20565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E-mail sem @</w:t>
            </w:r>
          </w:p>
        </w:tc>
        <w:tc>
          <w:tcPr>
            <w:tcW w:w="2268" w:type="dxa"/>
          </w:tcPr>
          <w:p w14:paraId="6FF5E9ED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481C1B37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5951D092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2EEFC3" w14:textId="77777777" w:rsidR="00B827FC" w:rsidRPr="007701E6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>
              <w:rPr>
                <w:lang w:val="pt-BR"/>
              </w:rPr>
              <w:t>4</w:t>
            </w:r>
          </w:p>
        </w:tc>
        <w:tc>
          <w:tcPr>
            <w:tcW w:w="1984" w:type="dxa"/>
          </w:tcPr>
          <w:p w14:paraId="67B0B606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0143E823" w14:textId="77777777" w:rsidR="00B827FC" w:rsidRPr="00D27672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Senha curta</w:t>
            </w:r>
          </w:p>
        </w:tc>
        <w:tc>
          <w:tcPr>
            <w:tcW w:w="2268" w:type="dxa"/>
          </w:tcPr>
          <w:p w14:paraId="252D4608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54E4670A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1D18E276" w14:textId="77777777" w:rsidTr="00B827FC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BB62C8" w14:textId="77777777" w:rsidR="00B827FC" w:rsidRPr="007701E6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>
              <w:rPr>
                <w:lang w:val="pt-BR"/>
              </w:rPr>
              <w:t>5</w:t>
            </w:r>
          </w:p>
        </w:tc>
        <w:tc>
          <w:tcPr>
            <w:tcW w:w="1984" w:type="dxa"/>
          </w:tcPr>
          <w:p w14:paraId="59C96227" w14:textId="77777777" w:rsidR="00B827FC" w:rsidRPr="007701E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1DC767A8" w14:textId="77777777" w:rsidR="00B827FC" w:rsidRPr="007701E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Feedback visual</w:t>
            </w:r>
          </w:p>
        </w:tc>
        <w:tc>
          <w:tcPr>
            <w:tcW w:w="2268" w:type="dxa"/>
          </w:tcPr>
          <w:p w14:paraId="05E06AAE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2561D6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0D69561A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74FA3CF2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B4997D" w14:textId="77777777" w:rsidR="00B827FC" w:rsidRPr="007701E6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>
              <w:rPr>
                <w:lang w:val="pt-BR"/>
              </w:rPr>
              <w:t>6</w:t>
            </w:r>
          </w:p>
        </w:tc>
        <w:tc>
          <w:tcPr>
            <w:tcW w:w="1984" w:type="dxa"/>
          </w:tcPr>
          <w:p w14:paraId="51713B55" w14:textId="77777777" w:rsidR="00B827FC" w:rsidRPr="007701E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7FFE0D6F" w14:textId="77777777" w:rsidR="00B827FC" w:rsidRPr="007701E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22D4C">
              <w:rPr>
                <w:lang w:val="pt-BR"/>
              </w:rPr>
              <w:t>Botão desabilitado</w:t>
            </w:r>
          </w:p>
        </w:tc>
        <w:tc>
          <w:tcPr>
            <w:tcW w:w="2268" w:type="dxa"/>
          </w:tcPr>
          <w:p w14:paraId="50564832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191C7D29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409428C7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0112D0" w14:textId="77777777" w:rsidR="00B827FC" w:rsidRPr="00AF019A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>
              <w:rPr>
                <w:lang w:val="pt-BR"/>
              </w:rPr>
              <w:t>7</w:t>
            </w:r>
          </w:p>
        </w:tc>
        <w:tc>
          <w:tcPr>
            <w:tcW w:w="1984" w:type="dxa"/>
          </w:tcPr>
          <w:p w14:paraId="273B9BFE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34DC1E5D" w14:textId="77777777" w:rsidR="00B827FC" w:rsidRPr="0029662C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E9206C">
              <w:rPr>
                <w:lang w:val="pt-BR"/>
              </w:rPr>
              <w:t>Loader exibido</w:t>
            </w:r>
          </w:p>
        </w:tc>
        <w:tc>
          <w:tcPr>
            <w:tcW w:w="2268" w:type="dxa"/>
          </w:tcPr>
          <w:p w14:paraId="7B85AD5F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525922AD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7D0A4A1C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ED43A5" w14:textId="77777777" w:rsidR="00B827FC" w:rsidRPr="00AF019A" w:rsidRDefault="00B827FC" w:rsidP="00B827FC">
            <w:pPr>
              <w:rPr>
                <w:lang w:val="pt-BR"/>
              </w:rPr>
            </w:pPr>
            <w:r w:rsidRPr="007B39ED">
              <w:rPr>
                <w:lang w:val="pt-BR"/>
              </w:rPr>
              <w:t>WEB-00</w:t>
            </w:r>
            <w:r>
              <w:rPr>
                <w:lang w:val="pt-BR"/>
              </w:rPr>
              <w:t>8</w:t>
            </w:r>
          </w:p>
        </w:tc>
        <w:tc>
          <w:tcPr>
            <w:tcW w:w="1984" w:type="dxa"/>
          </w:tcPr>
          <w:p w14:paraId="3F48D341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67DD34EF" w14:textId="77777777" w:rsidR="00B827FC" w:rsidRPr="002B6E96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E9206C">
              <w:rPr>
                <w:lang w:val="pt-BR"/>
              </w:rPr>
              <w:t>Mostrar/ocultar senha</w:t>
            </w:r>
          </w:p>
        </w:tc>
        <w:tc>
          <w:tcPr>
            <w:tcW w:w="2268" w:type="dxa"/>
          </w:tcPr>
          <w:p w14:paraId="2C44AA3D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6143B1D6" w14:textId="77777777" w:rsidR="00B827FC" w:rsidRPr="00AF019A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2EB916B9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A1F8B" w14:textId="77777777" w:rsidR="00B827FC" w:rsidRPr="007B39ED" w:rsidRDefault="00B827FC" w:rsidP="00B827FC">
            <w:r w:rsidRPr="00E9206C">
              <w:rPr>
                <w:lang w:val="pt-BR"/>
              </w:rPr>
              <w:t>WEB-0</w:t>
            </w:r>
            <w:r>
              <w:rPr>
                <w:lang w:val="pt-BR"/>
              </w:rPr>
              <w:t>09</w:t>
            </w:r>
          </w:p>
        </w:tc>
        <w:tc>
          <w:tcPr>
            <w:tcW w:w="1984" w:type="dxa"/>
          </w:tcPr>
          <w:p w14:paraId="7B28C546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66250DF5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206C">
              <w:rPr>
                <w:lang w:val="pt-BR"/>
              </w:rPr>
              <w:t>Redirecionamento após login</w:t>
            </w:r>
          </w:p>
        </w:tc>
        <w:tc>
          <w:tcPr>
            <w:tcW w:w="2268" w:type="dxa"/>
          </w:tcPr>
          <w:p w14:paraId="36954FD7" w14:textId="77777777" w:rsidR="00B827FC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1924AACC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295C4519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DA97D0B" w14:textId="77777777" w:rsidR="00B827FC" w:rsidRPr="007B39ED" w:rsidRDefault="00B827FC" w:rsidP="00B827FC">
            <w:r w:rsidRPr="00E9206C">
              <w:rPr>
                <w:lang w:val="pt-BR"/>
              </w:rPr>
              <w:t>WEB-01</w:t>
            </w:r>
            <w:r>
              <w:rPr>
                <w:lang w:val="pt-BR"/>
              </w:rPr>
              <w:t>0</w:t>
            </w:r>
          </w:p>
        </w:tc>
        <w:tc>
          <w:tcPr>
            <w:tcW w:w="1984" w:type="dxa"/>
          </w:tcPr>
          <w:p w14:paraId="3A2ECD90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3090DA7D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pt-BR"/>
              </w:rPr>
              <w:t>Logout</w:t>
            </w:r>
          </w:p>
        </w:tc>
        <w:tc>
          <w:tcPr>
            <w:tcW w:w="2268" w:type="dxa"/>
          </w:tcPr>
          <w:p w14:paraId="401ACAB2" w14:textId="77777777" w:rsidR="00B827FC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57DE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5EDEEDF9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  <w:tr w:rsidR="00B827FC" w:rsidRPr="00AF019A" w14:paraId="3CF15E60" w14:textId="77777777" w:rsidTr="00B827FC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D3892D" w14:textId="77777777" w:rsidR="00B827FC" w:rsidRPr="007B39ED" w:rsidRDefault="00B827FC" w:rsidP="00B827FC">
            <w:r w:rsidRPr="00E9206C">
              <w:rPr>
                <w:lang w:val="pt-BR"/>
              </w:rPr>
              <w:t>WEB-011</w:t>
            </w:r>
          </w:p>
        </w:tc>
        <w:tc>
          <w:tcPr>
            <w:tcW w:w="1984" w:type="dxa"/>
          </w:tcPr>
          <w:p w14:paraId="75426CEB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WEB</w:t>
            </w:r>
          </w:p>
        </w:tc>
        <w:tc>
          <w:tcPr>
            <w:tcW w:w="2268" w:type="dxa"/>
          </w:tcPr>
          <w:p w14:paraId="105970F4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Sessão expirada</w:t>
            </w:r>
          </w:p>
        </w:tc>
        <w:tc>
          <w:tcPr>
            <w:tcW w:w="2268" w:type="dxa"/>
          </w:tcPr>
          <w:p w14:paraId="524F049A" w14:textId="77777777" w:rsidR="00B827FC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pt-BR"/>
              </w:rPr>
              <w:t>Semi-</w:t>
            </w:r>
            <w:r w:rsidRPr="006457DE">
              <w:rPr>
                <w:lang w:val="pt-BR"/>
              </w:rPr>
              <w:t>Automático</w:t>
            </w:r>
          </w:p>
        </w:tc>
        <w:tc>
          <w:tcPr>
            <w:tcW w:w="1559" w:type="dxa"/>
          </w:tcPr>
          <w:p w14:paraId="3C70581E" w14:textId="77777777" w:rsidR="00B827FC" w:rsidRPr="007B39ED" w:rsidRDefault="00B827FC" w:rsidP="00B827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B39ED">
              <w:rPr>
                <w:lang w:val="pt-BR"/>
              </w:rPr>
              <w:t>Cypress UI</w:t>
            </w:r>
          </w:p>
        </w:tc>
      </w:tr>
    </w:tbl>
    <w:p w14:paraId="17D9E7D7" w14:textId="77777777" w:rsidR="00281CE8" w:rsidRDefault="00281CE8" w:rsidP="001E44EE"/>
    <w:p w14:paraId="2BFAC25F" w14:textId="77777777" w:rsidR="00B827FC" w:rsidRDefault="00B827FC" w:rsidP="001E44EE"/>
    <w:p w14:paraId="1B16FFDA" w14:textId="12BE5CCC" w:rsidR="00281CE8" w:rsidRPr="00B827FC" w:rsidRDefault="00281CE8" w:rsidP="001E44EE">
      <w:pPr>
        <w:rPr>
          <w:b/>
          <w:bCs/>
        </w:rPr>
      </w:pPr>
      <w:r w:rsidRPr="00B827FC">
        <w:rPr>
          <w:b/>
          <w:bCs/>
        </w:rPr>
        <w:t>CASOS DE TESTE BDD – WEB (Cypress UI)</w:t>
      </w:r>
    </w:p>
    <w:p w14:paraId="3DEE5582" w14:textId="77777777" w:rsidR="00B827FC" w:rsidRDefault="00B827FC" w:rsidP="001E44EE"/>
    <w:p w14:paraId="3EF56263" w14:textId="77777777" w:rsidR="00B827FC" w:rsidRDefault="00B827FC" w:rsidP="001E44EE"/>
    <w:p w14:paraId="7A5A60A8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WEB-001 – E-mail obrigatório</w:t>
      </w:r>
    </w:p>
    <w:p w14:paraId="783B036A" w14:textId="77777777" w:rsidR="00B827FC" w:rsidRDefault="00B827FC" w:rsidP="00B827FC"/>
    <w:p w14:paraId="0AFEF96A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mensagem para campo de e-mail obrigatório</w:t>
      </w:r>
    </w:p>
    <w:p w14:paraId="5D4C6128" w14:textId="77777777" w:rsidR="00B827FC" w:rsidRDefault="00B827FC" w:rsidP="00B827FC"/>
    <w:p w14:paraId="72B30D61" w14:textId="77777777" w:rsidR="00B827FC" w:rsidRDefault="00B827FC" w:rsidP="00B827FC">
      <w:r>
        <w:t>Dado que estou na página de Login do SGVC</w:t>
      </w:r>
    </w:p>
    <w:p w14:paraId="5A153314" w14:textId="77777777" w:rsidR="00B827FC" w:rsidRDefault="00B827FC" w:rsidP="00B827FC">
      <w:r>
        <w:t>Quando clico no botão “Entrar” sem preencher o campo de e-mail</w:t>
      </w:r>
    </w:p>
    <w:p w14:paraId="7A557562" w14:textId="77777777" w:rsidR="00B827FC" w:rsidRDefault="00B827FC" w:rsidP="00B827FC">
      <w:r>
        <w:t>Então o sistema deve exibir a mensagem "E-mail é obrigatório"</w:t>
      </w:r>
    </w:p>
    <w:p w14:paraId="3B8518C1" w14:textId="77777777" w:rsidR="00B827FC" w:rsidRDefault="00B827FC" w:rsidP="00B827FC">
      <w:r>
        <w:t>E deve manter o foco no campo de e-mail</w:t>
      </w:r>
    </w:p>
    <w:p w14:paraId="7C136A2B" w14:textId="77777777" w:rsidR="00B827FC" w:rsidRDefault="00B827FC" w:rsidP="00B827FC"/>
    <w:p w14:paraId="0FDCED75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WEB-002 – Senha obrigatória</w:t>
      </w:r>
    </w:p>
    <w:p w14:paraId="298E6278" w14:textId="77777777" w:rsidR="00B827FC" w:rsidRDefault="00B827FC" w:rsidP="00B827FC"/>
    <w:p w14:paraId="56645B93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mensagem para senha obrigatória</w:t>
      </w:r>
    </w:p>
    <w:p w14:paraId="54FA1679" w14:textId="77777777" w:rsidR="00B827FC" w:rsidRPr="00B827FC" w:rsidRDefault="00B827FC" w:rsidP="00B827FC">
      <w:pPr>
        <w:rPr>
          <w:b/>
          <w:bCs/>
        </w:rPr>
      </w:pPr>
    </w:p>
    <w:p w14:paraId="631A0944" w14:textId="77777777" w:rsidR="00B827FC" w:rsidRDefault="00B827FC" w:rsidP="00B827FC">
      <w:r>
        <w:t>Dado que estou na tela de Login</w:t>
      </w:r>
    </w:p>
    <w:p w14:paraId="78E260FF" w14:textId="77777777" w:rsidR="00B827FC" w:rsidRDefault="00B827FC" w:rsidP="00B827FC">
      <w:r>
        <w:t>Quando tento realizar login preenchendo apenas o e-mail</w:t>
      </w:r>
    </w:p>
    <w:p w14:paraId="1FB01B0A" w14:textId="6CD3895C" w:rsidR="00B827FC" w:rsidRDefault="00B827FC" w:rsidP="00B827FC">
      <w:r>
        <w:t>E clico no botão “Entrar”</w:t>
      </w:r>
    </w:p>
    <w:p w14:paraId="420A009C" w14:textId="6C0E3AF9" w:rsidR="00B827FC" w:rsidRDefault="00B827FC" w:rsidP="00B827FC">
      <w:r>
        <w:t>Então o sistema deve exibir “Senha é obrigatória”</w:t>
      </w:r>
    </w:p>
    <w:p w14:paraId="14C6406F" w14:textId="77777777" w:rsidR="00B827FC" w:rsidRDefault="00B827FC" w:rsidP="00B827FC"/>
    <w:p w14:paraId="14A29B0C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lastRenderedPageBreak/>
        <w:t>WEB-003 – E-mail sem @</w:t>
      </w:r>
    </w:p>
    <w:p w14:paraId="3D22E218" w14:textId="77777777" w:rsidR="00B827FC" w:rsidRDefault="00B827FC" w:rsidP="00B827FC"/>
    <w:p w14:paraId="7E48782C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mensagem de erro ao inserir e-mail inválido</w:t>
      </w:r>
    </w:p>
    <w:p w14:paraId="550564BC" w14:textId="77777777" w:rsidR="00B827FC" w:rsidRPr="00B827FC" w:rsidRDefault="00B827FC" w:rsidP="00B827FC">
      <w:pPr>
        <w:rPr>
          <w:b/>
          <w:bCs/>
        </w:rPr>
      </w:pPr>
    </w:p>
    <w:p w14:paraId="3D373ECC" w14:textId="77777777" w:rsidR="00B827FC" w:rsidRDefault="00B827FC" w:rsidP="00B827FC">
      <w:r>
        <w:t>Dado que estou na página de Login</w:t>
      </w:r>
    </w:p>
    <w:p w14:paraId="0B70FA0B" w14:textId="77777777" w:rsidR="00B827FC" w:rsidRDefault="00B827FC" w:rsidP="00B827FC">
      <w:r>
        <w:t>Quando insiro o e-mail "usuario.com"</w:t>
      </w:r>
    </w:p>
    <w:p w14:paraId="08353AFC" w14:textId="77777777" w:rsidR="00B827FC" w:rsidRDefault="00B827FC" w:rsidP="00B827FC">
      <w:r>
        <w:t>E clico em "Entrar"</w:t>
      </w:r>
    </w:p>
    <w:p w14:paraId="7D2497DB" w14:textId="77777777" w:rsidR="00B827FC" w:rsidRDefault="00B827FC" w:rsidP="00B827FC">
      <w:r>
        <w:t>Então o sistema deve exibir "Formato de e-mail inválido"</w:t>
      </w:r>
    </w:p>
    <w:p w14:paraId="7FE2A33E" w14:textId="77777777" w:rsidR="00B827FC" w:rsidRDefault="00B827FC" w:rsidP="00B827FC">
      <w:r>
        <w:t>E o campo de e-mail deve ficar destacado visualmente</w:t>
      </w:r>
    </w:p>
    <w:p w14:paraId="349D76F0" w14:textId="77777777" w:rsidR="00B827FC" w:rsidRDefault="00B827FC" w:rsidP="00B827FC"/>
    <w:p w14:paraId="17E8A0F1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WEB-004 – Senha curta</w:t>
      </w:r>
    </w:p>
    <w:p w14:paraId="52730987" w14:textId="77777777" w:rsidR="00B827FC" w:rsidRDefault="00B827FC" w:rsidP="00B827FC"/>
    <w:p w14:paraId="224160ED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Alertar senha com menos de 3 caracteres</w:t>
      </w:r>
    </w:p>
    <w:p w14:paraId="45445B55" w14:textId="77777777" w:rsidR="00B827FC" w:rsidRPr="00B827FC" w:rsidRDefault="00B827FC" w:rsidP="00B827FC">
      <w:pPr>
        <w:rPr>
          <w:b/>
          <w:bCs/>
        </w:rPr>
      </w:pPr>
    </w:p>
    <w:p w14:paraId="4130389E" w14:textId="77777777" w:rsidR="00B827FC" w:rsidRDefault="00B827FC" w:rsidP="00B827FC">
      <w:r>
        <w:t>Dado que estou na página de Login</w:t>
      </w:r>
    </w:p>
    <w:p w14:paraId="71F8DB0A" w14:textId="77777777" w:rsidR="00B827FC" w:rsidRDefault="00B827FC" w:rsidP="00B827FC">
      <w:r>
        <w:t>Quando insiro uma senha com apenas 2 caracteres</w:t>
      </w:r>
    </w:p>
    <w:p w14:paraId="72F80012" w14:textId="77777777" w:rsidR="00B827FC" w:rsidRDefault="00B827FC" w:rsidP="00B827FC">
      <w:r>
        <w:t>E clico em "Entrar"</w:t>
      </w:r>
    </w:p>
    <w:p w14:paraId="2F27B30B" w14:textId="77777777" w:rsidR="00B827FC" w:rsidRDefault="00B827FC" w:rsidP="00B827FC">
      <w:r>
        <w:t>Então deve ser exibida a mensagem "Senha muito curta"</w:t>
      </w:r>
    </w:p>
    <w:p w14:paraId="210C7441" w14:textId="77777777" w:rsidR="00B827FC" w:rsidRDefault="00B827FC" w:rsidP="00B827FC"/>
    <w:p w14:paraId="75D4B17C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WEB-005 – Feedback visual de erro</w:t>
      </w:r>
    </w:p>
    <w:p w14:paraId="7BA9D402" w14:textId="77777777" w:rsidR="00B827FC" w:rsidRDefault="00B827FC" w:rsidP="00B827FC"/>
    <w:p w14:paraId="3D375B92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feedback visual em campos com erro</w:t>
      </w:r>
    </w:p>
    <w:p w14:paraId="006F800D" w14:textId="77777777" w:rsidR="00B827FC" w:rsidRPr="00B827FC" w:rsidRDefault="00B827FC" w:rsidP="00B827FC">
      <w:pPr>
        <w:rPr>
          <w:b/>
          <w:bCs/>
        </w:rPr>
      </w:pPr>
    </w:p>
    <w:p w14:paraId="0FC0B9D9" w14:textId="77777777" w:rsidR="00B827FC" w:rsidRDefault="00B827FC" w:rsidP="00B827FC">
      <w:r>
        <w:t>Dado que estou na tela de Login</w:t>
      </w:r>
    </w:p>
    <w:p w14:paraId="6FA66A15" w14:textId="77777777" w:rsidR="00B827FC" w:rsidRDefault="00B827FC" w:rsidP="00B827FC">
      <w:r>
        <w:t>Quando envio credenciais inválidas</w:t>
      </w:r>
    </w:p>
    <w:p w14:paraId="5E40A6EE" w14:textId="77777777" w:rsidR="00B827FC" w:rsidRDefault="00B827FC" w:rsidP="00B827FC">
      <w:r>
        <w:t>Então o sistema deve exibir uma mensagem geral "Credenciais inválidas"</w:t>
      </w:r>
    </w:p>
    <w:p w14:paraId="7150E9AD" w14:textId="77777777" w:rsidR="00B827FC" w:rsidRDefault="00B827FC" w:rsidP="00B827FC">
      <w:r>
        <w:t>E deve destacar os campos e-mail e senha com borda vermelha</w:t>
      </w:r>
    </w:p>
    <w:p w14:paraId="48217D4B" w14:textId="77777777" w:rsidR="00B827FC" w:rsidRDefault="00B827FC" w:rsidP="00B827FC"/>
    <w:p w14:paraId="47D0925E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WEB-006 – Botão desabilitado durante envio</w:t>
      </w:r>
    </w:p>
    <w:p w14:paraId="278BFE1C" w14:textId="77777777" w:rsidR="00B827FC" w:rsidRDefault="00B827FC" w:rsidP="00B827FC"/>
    <w:p w14:paraId="40A04978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Botão de login fica desabilitado durante autenticação</w:t>
      </w:r>
    </w:p>
    <w:p w14:paraId="45FC39DB" w14:textId="77777777" w:rsidR="00B827FC" w:rsidRPr="00B827FC" w:rsidRDefault="00B827FC" w:rsidP="00B827FC">
      <w:pPr>
        <w:rPr>
          <w:b/>
          <w:bCs/>
        </w:rPr>
      </w:pPr>
    </w:p>
    <w:p w14:paraId="602F5D81" w14:textId="77777777" w:rsidR="00B827FC" w:rsidRDefault="00B827FC" w:rsidP="00B827FC">
      <w:r>
        <w:t>Dado que estou na tela de Login</w:t>
      </w:r>
    </w:p>
    <w:p w14:paraId="142300B2" w14:textId="77777777" w:rsidR="00B827FC" w:rsidRDefault="00B827FC" w:rsidP="00B827FC">
      <w:r>
        <w:t>Quando preencho e-mail e senha válidos</w:t>
      </w:r>
    </w:p>
    <w:p w14:paraId="1DDE768C" w14:textId="61A3CD37" w:rsidR="00B827FC" w:rsidRDefault="00B827FC" w:rsidP="00B827FC">
      <w:r>
        <w:t>E clico em “Entrar”</w:t>
      </w:r>
    </w:p>
    <w:p w14:paraId="7A769014" w14:textId="77777777" w:rsidR="00B827FC" w:rsidRDefault="00B827FC" w:rsidP="00B827FC">
      <w:r>
        <w:t>Então o botão deve ser desabilitado para evitar múltiplos envios</w:t>
      </w:r>
    </w:p>
    <w:p w14:paraId="31824A73" w14:textId="77777777" w:rsidR="00B827FC" w:rsidRDefault="00B827FC" w:rsidP="00B827FC">
      <w:r>
        <w:t>E deve permanecer assim até receber a resposta da API</w:t>
      </w:r>
    </w:p>
    <w:p w14:paraId="6E6EE8EE" w14:textId="77777777" w:rsidR="00B827FC" w:rsidRDefault="00B827FC" w:rsidP="00B827FC"/>
    <w:p w14:paraId="2FEAD36B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WEB-007 – Loader exibido</w:t>
      </w:r>
    </w:p>
    <w:p w14:paraId="5EBD8B82" w14:textId="77777777" w:rsidR="00B827FC" w:rsidRDefault="00B827FC" w:rsidP="00B827FC"/>
    <w:p w14:paraId="289DD9B0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loader enquanto a autenticação é processada</w:t>
      </w:r>
    </w:p>
    <w:p w14:paraId="706FAF07" w14:textId="77777777" w:rsidR="00B827FC" w:rsidRDefault="00B827FC" w:rsidP="00B827FC"/>
    <w:p w14:paraId="4AB4F826" w14:textId="784454A1" w:rsidR="00B827FC" w:rsidRDefault="00B827FC" w:rsidP="00B827FC">
      <w:r>
        <w:lastRenderedPageBreak/>
        <w:t>Dado que estou na tela de Login</w:t>
      </w:r>
    </w:p>
    <w:p w14:paraId="1BA0A106" w14:textId="77777777" w:rsidR="00B827FC" w:rsidRDefault="00B827FC" w:rsidP="00B827FC">
      <w:r>
        <w:t>Quando envio o formulário de login</w:t>
      </w:r>
    </w:p>
    <w:p w14:paraId="7C4E2723" w14:textId="77777777" w:rsidR="00B827FC" w:rsidRDefault="00B827FC" w:rsidP="00B827FC">
      <w:r>
        <w:t>Então um indicador de carregamento (loader/spinner) deve ser exibido</w:t>
      </w:r>
    </w:p>
    <w:p w14:paraId="5D406040" w14:textId="77777777" w:rsidR="00B827FC" w:rsidRDefault="00B827FC" w:rsidP="00B827FC">
      <w:r>
        <w:t>E deve desaparecer após o retorno da API</w:t>
      </w:r>
    </w:p>
    <w:p w14:paraId="09B95EE1" w14:textId="77777777" w:rsidR="00B827FC" w:rsidRDefault="00B827FC" w:rsidP="00B827FC"/>
    <w:p w14:paraId="2779993C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WEB-008 – Mostrar/ocultar senha</w:t>
      </w:r>
    </w:p>
    <w:p w14:paraId="7EF84ED0" w14:textId="77777777" w:rsidR="00B827FC" w:rsidRDefault="00B827FC" w:rsidP="00B827FC"/>
    <w:p w14:paraId="16F46E5C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senha quando usuário clicar no ícone de visualização</w:t>
      </w:r>
    </w:p>
    <w:p w14:paraId="20B5AB82" w14:textId="77777777" w:rsidR="00B827FC" w:rsidRPr="00B827FC" w:rsidRDefault="00B827FC" w:rsidP="00B827FC">
      <w:pPr>
        <w:rPr>
          <w:b/>
          <w:bCs/>
        </w:rPr>
      </w:pPr>
    </w:p>
    <w:p w14:paraId="3A3A8F5F" w14:textId="77777777" w:rsidR="00B827FC" w:rsidRDefault="00B827FC" w:rsidP="00B827FC">
      <w:r>
        <w:t>Dado que estou na tela de Login</w:t>
      </w:r>
    </w:p>
    <w:p w14:paraId="739B0214" w14:textId="77777777" w:rsidR="00B827FC" w:rsidRDefault="00B827FC" w:rsidP="00B827FC">
      <w:r>
        <w:t>Quando clico no ícone de “mostrar senha”</w:t>
      </w:r>
    </w:p>
    <w:p w14:paraId="1CABBFEA" w14:textId="77777777" w:rsidR="00B827FC" w:rsidRDefault="00B827FC" w:rsidP="00B827FC">
      <w:r>
        <w:t>Então o campo senha deve mudar para o tipo "text"</w:t>
      </w:r>
    </w:p>
    <w:p w14:paraId="03EE3739" w14:textId="77777777" w:rsidR="00B827FC" w:rsidRDefault="00B827FC" w:rsidP="00B827FC">
      <w:r>
        <w:t>Quando clico novamente</w:t>
      </w:r>
    </w:p>
    <w:p w14:paraId="64C9368F" w14:textId="77777777" w:rsidR="00B827FC" w:rsidRDefault="00B827FC" w:rsidP="00B827FC">
      <w:r>
        <w:t>Então o campo deve voltar para "password"</w:t>
      </w:r>
    </w:p>
    <w:p w14:paraId="163EF646" w14:textId="77777777" w:rsidR="00B827FC" w:rsidRDefault="00B827FC" w:rsidP="00B827FC"/>
    <w:p w14:paraId="087AAB9B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WEB-009 – Redirecionamento após login</w:t>
      </w:r>
    </w:p>
    <w:p w14:paraId="65161A6B" w14:textId="77777777" w:rsidR="00B827FC" w:rsidRDefault="00B827FC" w:rsidP="00B827FC"/>
    <w:p w14:paraId="1C007528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Redirecionar usuário autenticado para o Dashboard</w:t>
      </w:r>
    </w:p>
    <w:p w14:paraId="24C767EE" w14:textId="77777777" w:rsidR="00B827FC" w:rsidRPr="00B827FC" w:rsidRDefault="00B827FC" w:rsidP="00B827FC">
      <w:pPr>
        <w:rPr>
          <w:b/>
          <w:bCs/>
        </w:rPr>
      </w:pPr>
    </w:p>
    <w:p w14:paraId="589B43CA" w14:textId="77777777" w:rsidR="00B827FC" w:rsidRDefault="00B827FC" w:rsidP="00B827FC">
      <w:r>
        <w:t>Dado que envio credenciais válidas</w:t>
      </w:r>
    </w:p>
    <w:p w14:paraId="5784886E" w14:textId="77777777" w:rsidR="00B827FC" w:rsidRDefault="00B827FC" w:rsidP="00B827FC">
      <w:r>
        <w:t>Quando o login é bem-sucedido</w:t>
      </w:r>
    </w:p>
    <w:p w14:paraId="1272BAF5" w14:textId="77777777" w:rsidR="00B827FC" w:rsidRDefault="00B827FC" w:rsidP="00B827FC">
      <w:r>
        <w:t>Então devo ser redirecionado para /dashboard</w:t>
      </w:r>
    </w:p>
    <w:p w14:paraId="567AF80F" w14:textId="77777777" w:rsidR="00B827FC" w:rsidRDefault="00B827FC" w:rsidP="00B827FC">
      <w:r>
        <w:t>E o token JWT deve ser armazenado localmente</w:t>
      </w:r>
    </w:p>
    <w:p w14:paraId="468B33FC" w14:textId="77777777" w:rsidR="00B827FC" w:rsidRDefault="00B827FC" w:rsidP="00B827FC"/>
    <w:p w14:paraId="655630E6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WEB-010 – Logout</w:t>
      </w:r>
    </w:p>
    <w:p w14:paraId="369EC60A" w14:textId="77777777" w:rsidR="00B827FC" w:rsidRDefault="00B827FC" w:rsidP="00B827FC"/>
    <w:p w14:paraId="04204959" w14:textId="77777777" w:rsid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Usuário deve conseguir realizar logout</w:t>
      </w:r>
    </w:p>
    <w:p w14:paraId="1A64EE47" w14:textId="77777777" w:rsidR="00B827FC" w:rsidRPr="00B827FC" w:rsidRDefault="00B827FC" w:rsidP="00B827FC">
      <w:pPr>
        <w:rPr>
          <w:b/>
          <w:bCs/>
        </w:rPr>
      </w:pPr>
    </w:p>
    <w:p w14:paraId="65AA9B65" w14:textId="77777777" w:rsidR="00B827FC" w:rsidRDefault="00B827FC" w:rsidP="00B827FC">
      <w:r>
        <w:t>Dado que estou autenticado no sistema</w:t>
      </w:r>
    </w:p>
    <w:p w14:paraId="5D185725" w14:textId="77777777" w:rsidR="00B827FC" w:rsidRDefault="00B827FC" w:rsidP="00B827FC">
      <w:r>
        <w:t>Quando clico na opção “Sair” ou “Logout”</w:t>
      </w:r>
    </w:p>
    <w:p w14:paraId="09D3FE09" w14:textId="77777777" w:rsidR="00B827FC" w:rsidRDefault="00B827FC" w:rsidP="00B827FC">
      <w:r>
        <w:t>Então devo ser redirecionado para a tela de Login</w:t>
      </w:r>
    </w:p>
    <w:p w14:paraId="24C55FB6" w14:textId="77777777" w:rsidR="00B827FC" w:rsidRDefault="00B827FC" w:rsidP="00B827FC">
      <w:r>
        <w:t>E o token salvo deve ser removido do armazenamento local</w:t>
      </w:r>
    </w:p>
    <w:p w14:paraId="42F584AF" w14:textId="77777777" w:rsidR="00B827FC" w:rsidRDefault="00B827FC" w:rsidP="00B827FC"/>
    <w:p w14:paraId="5FF016EC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WEB-011 – Sessão expirada</w:t>
      </w:r>
    </w:p>
    <w:p w14:paraId="18AC4469" w14:textId="77777777" w:rsidR="00B827FC" w:rsidRDefault="00B827FC" w:rsidP="00B827FC"/>
    <w:p w14:paraId="23C94078" w14:textId="77777777" w:rsidR="00B827FC" w:rsidRPr="00B827FC" w:rsidRDefault="00B827FC" w:rsidP="00B827FC">
      <w:pPr>
        <w:rPr>
          <w:b/>
          <w:bCs/>
        </w:rPr>
      </w:pPr>
      <w:r w:rsidRPr="00B827FC">
        <w:rPr>
          <w:b/>
          <w:bCs/>
        </w:rPr>
        <w:t>Cenário: Exibir mensagem ao tentar navegar com sessão expirada</w:t>
      </w:r>
    </w:p>
    <w:p w14:paraId="3784EC58" w14:textId="77777777" w:rsidR="00B827FC" w:rsidRDefault="00B827FC" w:rsidP="00B827FC"/>
    <w:p w14:paraId="7ABB0AA4" w14:textId="2D15C720" w:rsidR="00B827FC" w:rsidRDefault="00B827FC" w:rsidP="00B827FC">
      <w:r>
        <w:t>Dado que estou autenticado</w:t>
      </w:r>
    </w:p>
    <w:p w14:paraId="7494279E" w14:textId="77777777" w:rsidR="00B827FC" w:rsidRDefault="00B827FC" w:rsidP="00B827FC">
      <w:r>
        <w:t>E minha sessão expirou por tempo de inatividade</w:t>
      </w:r>
    </w:p>
    <w:p w14:paraId="72C0C3EB" w14:textId="77777777" w:rsidR="00B827FC" w:rsidRDefault="00B827FC" w:rsidP="00B827FC">
      <w:r>
        <w:t>Quando tento acessar qualquer página interna do sistema</w:t>
      </w:r>
    </w:p>
    <w:p w14:paraId="68290162" w14:textId="77777777" w:rsidR="00B827FC" w:rsidRDefault="00B827FC" w:rsidP="00B827FC">
      <w:r>
        <w:t>Então uma mensagem "Sessão expirada, faça login novamente" deve ser exibida</w:t>
      </w:r>
    </w:p>
    <w:p w14:paraId="601A0CE3" w14:textId="082705EA" w:rsidR="00B827FC" w:rsidRDefault="00B827FC" w:rsidP="00B827FC">
      <w:r>
        <w:t>E devo ser redirecionado automaticamente para a página de Login</w:t>
      </w:r>
    </w:p>
    <w:p w14:paraId="156ADC9A" w14:textId="77777777" w:rsidR="00B827FC" w:rsidRDefault="00B827FC" w:rsidP="001E44EE"/>
    <w:p w14:paraId="75826778" w14:textId="77777777" w:rsidR="00B827FC" w:rsidRDefault="00B827FC" w:rsidP="00AF019A"/>
    <w:p w14:paraId="41B40060" w14:textId="77777777" w:rsidR="00AF019A" w:rsidRPr="00EA3D87" w:rsidRDefault="00AF019A" w:rsidP="00AF019A">
      <w:pPr>
        <w:rPr>
          <w:b/>
          <w:bCs/>
        </w:rPr>
      </w:pPr>
    </w:p>
    <w:tbl>
      <w:tblPr>
        <w:tblStyle w:val="Tabelacomgrade"/>
        <w:tblW w:w="9776" w:type="dxa"/>
        <w:tblLook w:val="04A0" w:firstRow="1" w:lastRow="0" w:firstColumn="1" w:lastColumn="0" w:noHBand="0" w:noVBand="1"/>
      </w:tblPr>
      <w:tblGrid>
        <w:gridCol w:w="1413"/>
        <w:gridCol w:w="1701"/>
        <w:gridCol w:w="2551"/>
        <w:gridCol w:w="1585"/>
        <w:gridCol w:w="2526"/>
      </w:tblGrid>
      <w:tr w:rsidR="00E9206C" w:rsidRPr="00EA3D87" w14:paraId="58585507" w14:textId="77777777" w:rsidTr="00EA3D87">
        <w:tc>
          <w:tcPr>
            <w:tcW w:w="9776" w:type="dxa"/>
            <w:gridSpan w:val="5"/>
          </w:tcPr>
          <w:p w14:paraId="3455BD9F" w14:textId="7AED41B6" w:rsidR="00E9206C" w:rsidRPr="00EA3D87" w:rsidRDefault="00E9206C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TABELA CONSOLIDADA DE TODOS OS CENÁRIOS-</w:t>
            </w:r>
            <w:r w:rsidRPr="00EA3D87">
              <w:rPr>
                <w:rFonts w:ascii="Arial" w:eastAsia="Arial" w:hAnsi="Arial" w:cs="Arial"/>
                <w:b/>
                <w:bCs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</w:t>
            </w:r>
            <w:r w:rsidRPr="00EA3D87">
              <w:rPr>
                <w:b/>
                <w:bCs/>
                <w:lang w:val="pt-BR"/>
              </w:rPr>
              <w:t>ACESSIBILIDADE – Axe / WCAG / NVDA</w:t>
            </w:r>
          </w:p>
        </w:tc>
      </w:tr>
      <w:tr w:rsidR="00E9206C" w14:paraId="1E6543EF" w14:textId="77777777" w:rsidTr="00B827FC">
        <w:tc>
          <w:tcPr>
            <w:tcW w:w="1413" w:type="dxa"/>
          </w:tcPr>
          <w:p w14:paraId="4FC2C655" w14:textId="0590E5A8" w:rsidR="00E9206C" w:rsidRPr="00E9206C" w:rsidRDefault="00E9206C" w:rsidP="00AF019A">
            <w:pPr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1701" w:type="dxa"/>
          </w:tcPr>
          <w:p w14:paraId="7E3F8E15" w14:textId="6A5275BB" w:rsidR="00E9206C" w:rsidRPr="00E9206C" w:rsidRDefault="00E9206C" w:rsidP="00AF019A">
            <w:pPr>
              <w:rPr>
                <w:b/>
                <w:bCs/>
                <w:lang w:val="pt-BR"/>
              </w:rPr>
            </w:pPr>
            <w:r w:rsidRPr="00E9206C">
              <w:rPr>
                <w:b/>
                <w:bCs/>
                <w:lang w:val="pt-BR"/>
              </w:rPr>
              <w:t>Categoria</w:t>
            </w:r>
          </w:p>
        </w:tc>
        <w:tc>
          <w:tcPr>
            <w:tcW w:w="2551" w:type="dxa"/>
          </w:tcPr>
          <w:p w14:paraId="673AA859" w14:textId="57F79556" w:rsidR="00E9206C" w:rsidRPr="00E9206C" w:rsidRDefault="00E9206C" w:rsidP="00AF019A">
            <w:pPr>
              <w:rPr>
                <w:b/>
                <w:bCs/>
                <w:lang w:val="pt-BR"/>
              </w:rPr>
            </w:pPr>
            <w:r w:rsidRPr="00E9206C">
              <w:rPr>
                <w:b/>
                <w:bCs/>
                <w:lang w:val="pt-BR"/>
              </w:rPr>
              <w:t>Cenário</w:t>
            </w:r>
          </w:p>
        </w:tc>
        <w:tc>
          <w:tcPr>
            <w:tcW w:w="1585" w:type="dxa"/>
          </w:tcPr>
          <w:p w14:paraId="50594DC0" w14:textId="458C12F9" w:rsidR="00E9206C" w:rsidRPr="00E9206C" w:rsidRDefault="00E9206C" w:rsidP="00AF019A">
            <w:pPr>
              <w:rPr>
                <w:b/>
                <w:bCs/>
                <w:lang w:val="pt-BR"/>
              </w:rPr>
            </w:pPr>
            <w:r w:rsidRPr="00E9206C">
              <w:rPr>
                <w:b/>
                <w:bCs/>
                <w:lang w:val="pt-BR"/>
              </w:rPr>
              <w:t>Automação</w:t>
            </w:r>
          </w:p>
        </w:tc>
        <w:tc>
          <w:tcPr>
            <w:tcW w:w="2526" w:type="dxa"/>
          </w:tcPr>
          <w:p w14:paraId="0D089C6A" w14:textId="40E82D8F" w:rsidR="00E9206C" w:rsidRPr="00E9206C" w:rsidRDefault="00E9206C" w:rsidP="00AF019A">
            <w:pPr>
              <w:rPr>
                <w:b/>
                <w:bCs/>
                <w:lang w:val="pt-BR"/>
              </w:rPr>
            </w:pPr>
            <w:r w:rsidRPr="00E9206C">
              <w:rPr>
                <w:b/>
                <w:bCs/>
                <w:lang w:val="pt-BR"/>
              </w:rPr>
              <w:t>Ferramenta</w:t>
            </w:r>
          </w:p>
        </w:tc>
      </w:tr>
      <w:tr w:rsidR="00E9206C" w14:paraId="015ABDE0" w14:textId="77777777" w:rsidTr="00B827FC">
        <w:tc>
          <w:tcPr>
            <w:tcW w:w="1413" w:type="dxa"/>
          </w:tcPr>
          <w:p w14:paraId="2DEBEEDC" w14:textId="6C193440" w:rsidR="00E9206C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A11Y-001</w:t>
            </w:r>
          </w:p>
        </w:tc>
        <w:tc>
          <w:tcPr>
            <w:tcW w:w="1701" w:type="dxa"/>
          </w:tcPr>
          <w:p w14:paraId="4F3728E4" w14:textId="52AD38C1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Acessibilidade</w:t>
            </w:r>
          </w:p>
        </w:tc>
        <w:tc>
          <w:tcPr>
            <w:tcW w:w="2551" w:type="dxa"/>
          </w:tcPr>
          <w:p w14:paraId="12288ACC" w14:textId="182868C3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Validação com Axe DevTools</w:t>
            </w:r>
          </w:p>
        </w:tc>
        <w:tc>
          <w:tcPr>
            <w:tcW w:w="1585" w:type="dxa"/>
          </w:tcPr>
          <w:p w14:paraId="38617107" w14:textId="626EEDEE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Automático</w:t>
            </w:r>
          </w:p>
        </w:tc>
        <w:tc>
          <w:tcPr>
            <w:tcW w:w="2526" w:type="dxa"/>
          </w:tcPr>
          <w:p w14:paraId="0D39E6DF" w14:textId="66B23E4A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Cypress + axe-core</w:t>
            </w:r>
          </w:p>
        </w:tc>
      </w:tr>
      <w:tr w:rsidR="00E9206C" w14:paraId="40B17677" w14:textId="77777777" w:rsidTr="00B827FC">
        <w:tc>
          <w:tcPr>
            <w:tcW w:w="1413" w:type="dxa"/>
          </w:tcPr>
          <w:p w14:paraId="1132EB15" w14:textId="5521D714" w:rsidR="00E9206C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A11Y-002</w:t>
            </w:r>
          </w:p>
        </w:tc>
        <w:tc>
          <w:tcPr>
            <w:tcW w:w="1701" w:type="dxa"/>
          </w:tcPr>
          <w:p w14:paraId="69713AA7" w14:textId="6506F993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Acessibilidade</w:t>
            </w:r>
          </w:p>
        </w:tc>
        <w:tc>
          <w:tcPr>
            <w:tcW w:w="2551" w:type="dxa"/>
          </w:tcPr>
          <w:p w14:paraId="32E6B6B0" w14:textId="64A50D14" w:rsidR="00EA3D87" w:rsidRPr="00EA3D87" w:rsidRDefault="00EA3D87" w:rsidP="00EA3D87">
            <w:pPr>
              <w:rPr>
                <w:vanish/>
              </w:rPr>
            </w:pPr>
            <w:r>
              <w:t>Leitor de tela real</w:t>
            </w:r>
          </w:p>
          <w:p w14:paraId="37E3FC96" w14:textId="4D71312C" w:rsidR="00E9206C" w:rsidRPr="00E9206C" w:rsidRDefault="00EA3D87" w:rsidP="00AF019A">
            <w:pPr>
              <w:rPr>
                <w:lang w:val="pt-BR"/>
              </w:rPr>
            </w:pPr>
            <w:r>
              <w:rPr>
                <w:vanish/>
              </w:rPr>
              <w:t>Leitor</w:t>
            </w:r>
          </w:p>
        </w:tc>
        <w:tc>
          <w:tcPr>
            <w:tcW w:w="1585" w:type="dxa"/>
          </w:tcPr>
          <w:p w14:paraId="405DD578" w14:textId="4C7DF0F2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Manual</w:t>
            </w:r>
          </w:p>
        </w:tc>
        <w:tc>
          <w:tcPr>
            <w:tcW w:w="252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58"/>
            </w:tblGrid>
            <w:tr w:rsidR="00EA3D87" w:rsidRPr="00EA3D87" w14:paraId="63388585" w14:textId="77777777" w:rsidTr="00EA3D8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653895" w14:textId="77777777" w:rsidR="00EA3D87" w:rsidRPr="00EA3D87" w:rsidRDefault="00EA3D87" w:rsidP="00EA3D87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EA3D87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NVDA / VoiceOver</w:t>
                  </w:r>
                </w:p>
              </w:tc>
            </w:tr>
          </w:tbl>
          <w:p w14:paraId="0A671902" w14:textId="77777777" w:rsidR="00EA3D87" w:rsidRPr="00EA3D87" w:rsidRDefault="00EA3D87" w:rsidP="00EA3D87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A3D87" w:rsidRPr="00EA3D87" w14:paraId="4EA50180" w14:textId="77777777" w:rsidTr="00EA3D8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372577" w14:textId="77777777" w:rsidR="00EA3D87" w:rsidRPr="00EA3D87" w:rsidRDefault="00EA3D87" w:rsidP="00EA3D87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6AD3214D" w14:textId="77777777" w:rsidR="00E9206C" w:rsidRPr="00E9206C" w:rsidRDefault="00E9206C" w:rsidP="00AF019A">
            <w:pPr>
              <w:rPr>
                <w:lang w:val="pt-BR"/>
              </w:rPr>
            </w:pPr>
          </w:p>
        </w:tc>
      </w:tr>
      <w:tr w:rsidR="00E9206C" w14:paraId="20E9C958" w14:textId="77777777" w:rsidTr="00B827FC">
        <w:tc>
          <w:tcPr>
            <w:tcW w:w="1413" w:type="dxa"/>
          </w:tcPr>
          <w:p w14:paraId="731A97DB" w14:textId="61184AE1" w:rsidR="00E9206C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A11Y-003</w:t>
            </w:r>
          </w:p>
        </w:tc>
        <w:tc>
          <w:tcPr>
            <w:tcW w:w="1701" w:type="dxa"/>
          </w:tcPr>
          <w:p w14:paraId="5E40AA96" w14:textId="5AD28F2B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Acessibilidade</w:t>
            </w:r>
          </w:p>
        </w:tc>
        <w:tc>
          <w:tcPr>
            <w:tcW w:w="2551" w:type="dxa"/>
          </w:tcPr>
          <w:p w14:paraId="71DD2A69" w14:textId="2E2D76B0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Navegação por Tab</w:t>
            </w:r>
          </w:p>
        </w:tc>
        <w:tc>
          <w:tcPr>
            <w:tcW w:w="1585" w:type="dxa"/>
          </w:tcPr>
          <w:p w14:paraId="4CB0E9E4" w14:textId="1E0B8D55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Manual</w:t>
            </w:r>
          </w:p>
        </w:tc>
        <w:tc>
          <w:tcPr>
            <w:tcW w:w="2526" w:type="dxa"/>
          </w:tcPr>
          <w:p w14:paraId="3A09B176" w14:textId="19D7FDDB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Teclado</w:t>
            </w:r>
          </w:p>
        </w:tc>
      </w:tr>
      <w:tr w:rsidR="00E9206C" w14:paraId="4EF51D6F" w14:textId="77777777" w:rsidTr="00B827FC">
        <w:tc>
          <w:tcPr>
            <w:tcW w:w="1413" w:type="dxa"/>
          </w:tcPr>
          <w:p w14:paraId="43DE07C4" w14:textId="6F474B5F" w:rsidR="00E9206C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A11Y-004</w:t>
            </w:r>
          </w:p>
        </w:tc>
        <w:tc>
          <w:tcPr>
            <w:tcW w:w="1701" w:type="dxa"/>
          </w:tcPr>
          <w:p w14:paraId="37DCB907" w14:textId="42D0664F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Acessibilidade</w:t>
            </w:r>
          </w:p>
        </w:tc>
        <w:tc>
          <w:tcPr>
            <w:tcW w:w="2551" w:type="dxa"/>
          </w:tcPr>
          <w:p w14:paraId="29B31EAE" w14:textId="5DB74D05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Contraste</w:t>
            </w:r>
          </w:p>
        </w:tc>
        <w:tc>
          <w:tcPr>
            <w:tcW w:w="1585" w:type="dxa"/>
          </w:tcPr>
          <w:p w14:paraId="57ACCA95" w14:textId="09052252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Semi-automático</w:t>
            </w:r>
          </w:p>
        </w:tc>
        <w:tc>
          <w:tcPr>
            <w:tcW w:w="252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61"/>
            </w:tblGrid>
            <w:tr w:rsidR="00EA3D87" w:rsidRPr="00EA3D87" w14:paraId="47C95819" w14:textId="77777777" w:rsidTr="00EA3D8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BE0B6E" w14:textId="77777777" w:rsidR="00EA3D87" w:rsidRPr="00EA3D87" w:rsidRDefault="00EA3D87" w:rsidP="00EA3D87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EA3D87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Axe DevTools</w:t>
                  </w:r>
                </w:p>
              </w:tc>
            </w:tr>
          </w:tbl>
          <w:p w14:paraId="12458875" w14:textId="77777777" w:rsidR="00EA3D87" w:rsidRPr="00EA3D87" w:rsidRDefault="00EA3D87" w:rsidP="00EA3D87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A3D87" w:rsidRPr="00EA3D87" w14:paraId="1970D487" w14:textId="77777777" w:rsidTr="00EA3D8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90AE06" w14:textId="77777777" w:rsidR="00EA3D87" w:rsidRPr="00EA3D87" w:rsidRDefault="00EA3D87" w:rsidP="00EA3D87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1AE49A03" w14:textId="77777777" w:rsidR="00E9206C" w:rsidRPr="00E9206C" w:rsidRDefault="00E9206C" w:rsidP="00AF019A">
            <w:pPr>
              <w:rPr>
                <w:lang w:val="pt-BR"/>
              </w:rPr>
            </w:pPr>
          </w:p>
        </w:tc>
      </w:tr>
      <w:tr w:rsidR="00E9206C" w14:paraId="03987257" w14:textId="77777777" w:rsidTr="00B827FC">
        <w:tc>
          <w:tcPr>
            <w:tcW w:w="1413" w:type="dxa"/>
          </w:tcPr>
          <w:p w14:paraId="2C771BF1" w14:textId="5553E1F1" w:rsidR="00E9206C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A11Y-005</w:t>
            </w:r>
          </w:p>
        </w:tc>
        <w:tc>
          <w:tcPr>
            <w:tcW w:w="1701" w:type="dxa"/>
          </w:tcPr>
          <w:p w14:paraId="7077C69D" w14:textId="145EB96E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Acessibilidade</w:t>
            </w:r>
          </w:p>
        </w:tc>
        <w:tc>
          <w:tcPr>
            <w:tcW w:w="25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39"/>
            </w:tblGrid>
            <w:tr w:rsidR="00EA3D87" w:rsidRPr="00EA3D87" w14:paraId="09CC6365" w14:textId="77777777" w:rsidTr="00EA3D8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B44BC9" w14:textId="77777777" w:rsidR="00EA3D87" w:rsidRPr="00EA3D87" w:rsidRDefault="00EA3D87" w:rsidP="00EA3D87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EA3D87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Zoom 200%</w:t>
                  </w:r>
                </w:p>
              </w:tc>
            </w:tr>
          </w:tbl>
          <w:p w14:paraId="010DD976" w14:textId="77777777" w:rsidR="00EA3D87" w:rsidRPr="00EA3D87" w:rsidRDefault="00EA3D87" w:rsidP="00EA3D87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A3D87" w:rsidRPr="00EA3D87" w14:paraId="695438B4" w14:textId="77777777" w:rsidTr="00EA3D8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B5C2716" w14:textId="77777777" w:rsidR="00EA3D87" w:rsidRPr="00EA3D87" w:rsidRDefault="00EA3D87" w:rsidP="00EA3D87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3E0B5B9D" w14:textId="77777777" w:rsidR="00E9206C" w:rsidRPr="00E9206C" w:rsidRDefault="00E9206C" w:rsidP="00AF019A">
            <w:pPr>
              <w:rPr>
                <w:lang w:val="pt-BR"/>
              </w:rPr>
            </w:pPr>
          </w:p>
        </w:tc>
        <w:tc>
          <w:tcPr>
            <w:tcW w:w="1585" w:type="dxa"/>
          </w:tcPr>
          <w:p w14:paraId="54C66323" w14:textId="197900EE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Manual</w:t>
            </w:r>
          </w:p>
        </w:tc>
        <w:tc>
          <w:tcPr>
            <w:tcW w:w="2526" w:type="dxa"/>
          </w:tcPr>
          <w:p w14:paraId="59D60C08" w14:textId="5292D1C1" w:rsidR="00E9206C" w:rsidRPr="00E9206C" w:rsidRDefault="00EA3D87" w:rsidP="00AF019A">
            <w:pPr>
              <w:rPr>
                <w:lang w:val="pt-BR"/>
              </w:rPr>
            </w:pPr>
            <w:r w:rsidRPr="00EA3D87">
              <w:rPr>
                <w:lang w:val="pt-BR"/>
              </w:rPr>
              <w:t>WCAG</w:t>
            </w:r>
          </w:p>
        </w:tc>
      </w:tr>
    </w:tbl>
    <w:p w14:paraId="317F2B2F" w14:textId="77777777" w:rsidR="00AF019A" w:rsidRDefault="00AF019A" w:rsidP="00AF019A"/>
    <w:p w14:paraId="76A86869" w14:textId="77777777" w:rsidR="00AF019A" w:rsidRDefault="00AF019A" w:rsidP="00AF019A"/>
    <w:p w14:paraId="345359C1" w14:textId="7A6F55B3" w:rsidR="00196B33" w:rsidRPr="00196B33" w:rsidRDefault="00196B33" w:rsidP="00196B33">
      <w:pPr>
        <w:rPr>
          <w:b/>
          <w:bCs/>
        </w:rPr>
      </w:pPr>
      <w:r w:rsidRPr="00196B33">
        <w:rPr>
          <w:b/>
          <w:bCs/>
        </w:rPr>
        <w:t xml:space="preserve"> CASOS DE TESTE BDD – ACESSIBILIDADE (A11Y)</w:t>
      </w:r>
    </w:p>
    <w:p w14:paraId="30E75E24" w14:textId="1C37A698" w:rsidR="00196B33" w:rsidRPr="00196B33" w:rsidRDefault="00196B33" w:rsidP="00196B33"/>
    <w:p w14:paraId="37136AEA" w14:textId="1DFEE4B8" w:rsidR="00196B33" w:rsidRDefault="00196B33" w:rsidP="00196B33">
      <w:pPr>
        <w:rPr>
          <w:b/>
          <w:bCs/>
        </w:rPr>
      </w:pPr>
      <w:r w:rsidRPr="00196B33">
        <w:rPr>
          <w:b/>
          <w:bCs/>
        </w:rPr>
        <w:t xml:space="preserve"> A11Y-001 — Validação com Axe DevTools</w:t>
      </w:r>
    </w:p>
    <w:p w14:paraId="4EB83DBD" w14:textId="77777777" w:rsidR="00196B33" w:rsidRPr="00196B33" w:rsidRDefault="00196B33" w:rsidP="00196B33">
      <w:pPr>
        <w:rPr>
          <w:b/>
          <w:bCs/>
        </w:rPr>
      </w:pPr>
    </w:p>
    <w:p w14:paraId="6E506A05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automaticamente violações de acessibilidade com Axe DevTools</w:t>
      </w:r>
    </w:p>
    <w:p w14:paraId="7EF952B1" w14:textId="0D2562EA" w:rsidR="00196B33" w:rsidRPr="00196B33" w:rsidRDefault="00196B33" w:rsidP="00196B33">
      <w:r w:rsidRPr="00196B33">
        <w:br/>
        <w:t>Dado que estou na página de Login do SGVC</w:t>
      </w:r>
      <w:r w:rsidRPr="00196B33">
        <w:br/>
        <w:t>E o axe-core foi injetado na aplicação</w:t>
      </w:r>
      <w:r w:rsidRPr="00196B33">
        <w:br/>
        <w:t>Quando executo a análise automática de acessibilidade</w:t>
      </w:r>
      <w:r w:rsidRPr="00196B33">
        <w:br/>
        <w:t>Então o relatório do Axe não deve exibir violações críticas (severity: serious, critical)</w:t>
      </w:r>
      <w:r w:rsidRPr="00196B33">
        <w:br/>
        <w:t>E elementos obrigatórios como rótulos, contrastes e landmarks devem estar corretamente definidos</w:t>
      </w:r>
      <w:r w:rsidRPr="00196B33">
        <w:br/>
        <w:t>E o relatório deve estar acessível para auditoria</w:t>
      </w:r>
    </w:p>
    <w:p w14:paraId="3DE65FA4" w14:textId="77777777" w:rsidR="00196B33" w:rsidRPr="00196B33" w:rsidRDefault="00196B33" w:rsidP="00196B33">
      <w:r w:rsidRPr="00196B33">
        <w:rPr>
          <w:i/>
          <w:iCs/>
        </w:rPr>
        <w:t>(Este cenário será totalmente automatizado no Cypress.)</w:t>
      </w:r>
    </w:p>
    <w:p w14:paraId="49EFDC7C" w14:textId="1E0038CE" w:rsidR="00196B33" w:rsidRPr="00196B33" w:rsidRDefault="00196B33" w:rsidP="00196B33"/>
    <w:p w14:paraId="11EA6CF2" w14:textId="098FFB66" w:rsidR="00196B33" w:rsidRDefault="00196B33" w:rsidP="00196B33">
      <w:pPr>
        <w:rPr>
          <w:b/>
          <w:bCs/>
        </w:rPr>
      </w:pPr>
      <w:r w:rsidRPr="00196B33">
        <w:rPr>
          <w:b/>
          <w:bCs/>
        </w:rPr>
        <w:t xml:space="preserve"> A11Y-002 — Leitor de tela real (NVDA / VoiceOver)</w:t>
      </w:r>
    </w:p>
    <w:p w14:paraId="3036E4C2" w14:textId="77777777" w:rsidR="00196B33" w:rsidRPr="00196B33" w:rsidRDefault="00196B33" w:rsidP="00196B33">
      <w:pPr>
        <w:rPr>
          <w:b/>
          <w:bCs/>
        </w:rPr>
      </w:pPr>
    </w:p>
    <w:p w14:paraId="2F5B7A03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leitura correta do conteúdo por leitor de tela</w:t>
      </w:r>
    </w:p>
    <w:p w14:paraId="696248F8" w14:textId="44F2BD78" w:rsidR="00196B33" w:rsidRPr="00196B33" w:rsidRDefault="00196B33" w:rsidP="00196B33">
      <w:r w:rsidRPr="00196B33">
        <w:br/>
        <w:t>Dado que estou com NVDA ou VoiceOver ativado</w:t>
      </w:r>
      <w:r w:rsidRPr="00196B33">
        <w:br/>
        <w:t>E estou na página de Login do SGVC</w:t>
      </w:r>
      <w:r w:rsidRPr="00196B33">
        <w:br/>
        <w:t>Quando navego pelos elementos da página utilizando comandos do leitor de tela</w:t>
      </w:r>
      <w:r w:rsidRPr="00196B33">
        <w:br/>
        <w:t>Então os textos devem ser lidos de forma clara e compreensível</w:t>
      </w:r>
      <w:r w:rsidRPr="00196B33">
        <w:br/>
        <w:t>E todos os elementos interativos devem possuir descrições adequadas (aria-label, role, alt)</w:t>
      </w:r>
      <w:r w:rsidRPr="00196B33">
        <w:br/>
        <w:t>E não devem existir botões ou inputs sem descrição acessível</w:t>
      </w:r>
      <w:r w:rsidRPr="00196B33">
        <w:br/>
        <w:t>E a ordem de leitura deve seguir a ordem visual natural da página</w:t>
      </w:r>
    </w:p>
    <w:p w14:paraId="7A962FC0" w14:textId="77777777" w:rsidR="00196B33" w:rsidRPr="00196B33" w:rsidRDefault="00196B33" w:rsidP="00196B33">
      <w:r w:rsidRPr="00196B33">
        <w:rPr>
          <w:i/>
          <w:iCs/>
        </w:rPr>
        <w:lastRenderedPageBreak/>
        <w:t>(Este cenário é sempre manual — leitores de tela não podem ser automatizados.)</w:t>
      </w:r>
    </w:p>
    <w:p w14:paraId="6EB2DAE6" w14:textId="6364A1A0" w:rsidR="00196B33" w:rsidRDefault="00196B33" w:rsidP="00196B33"/>
    <w:p w14:paraId="00338D8D" w14:textId="77777777" w:rsidR="00196B33" w:rsidRPr="00196B33" w:rsidRDefault="00196B33" w:rsidP="00196B33"/>
    <w:p w14:paraId="5E849706" w14:textId="26995D7B" w:rsidR="00196B33" w:rsidRDefault="00196B33" w:rsidP="00196B33">
      <w:pPr>
        <w:rPr>
          <w:b/>
          <w:bCs/>
        </w:rPr>
      </w:pPr>
      <w:r w:rsidRPr="00196B33">
        <w:rPr>
          <w:b/>
          <w:bCs/>
        </w:rPr>
        <w:t xml:space="preserve"> A11Y-003 — Navegação completa via teclado (TAB / SHIFT+TAB)</w:t>
      </w:r>
    </w:p>
    <w:p w14:paraId="685F47F9" w14:textId="77777777" w:rsidR="00196B33" w:rsidRPr="00196B33" w:rsidRDefault="00196B33" w:rsidP="00196B33">
      <w:pPr>
        <w:rPr>
          <w:b/>
          <w:bCs/>
        </w:rPr>
      </w:pPr>
    </w:p>
    <w:p w14:paraId="3398E155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navegação acessível usando apenas o teclado</w:t>
      </w:r>
    </w:p>
    <w:p w14:paraId="1FA2A98F" w14:textId="2A590170" w:rsidR="00196B33" w:rsidRPr="00196B33" w:rsidRDefault="00196B33" w:rsidP="00196B33">
      <w:r w:rsidRPr="00196B33">
        <w:br/>
        <w:t>Dado que estou na tela de Login</w:t>
      </w:r>
      <w:r w:rsidRPr="00196B33">
        <w:br/>
        <w:t>Quando navego entre os elementos usando as teclas TAB e SHIFT+TAB</w:t>
      </w:r>
      <w:r w:rsidRPr="00196B33">
        <w:br/>
        <w:t>Então o foco deve seguir uma ordem lógica e previsível</w:t>
      </w:r>
      <w:r w:rsidRPr="00196B33">
        <w:br/>
        <w:t>E todos os elementos interativos devem receber foco visível</w:t>
      </w:r>
      <w:r w:rsidRPr="00196B33">
        <w:br/>
        <w:t>E nenhum componente deve “travar” o foco</w:t>
      </w:r>
      <w:r w:rsidRPr="00196B33">
        <w:br/>
        <w:t>E o botão “Entrar” deve ser acionável via tecla ENTER ou SPACE</w:t>
      </w:r>
    </w:p>
    <w:p w14:paraId="3E4F8766" w14:textId="77777777" w:rsidR="00196B33" w:rsidRPr="00196B33" w:rsidRDefault="00196B33" w:rsidP="00196B33">
      <w:r w:rsidRPr="00196B33">
        <w:rPr>
          <w:i/>
          <w:iCs/>
        </w:rPr>
        <w:t>(Manual — valida comportamento real de navegação.)</w:t>
      </w:r>
    </w:p>
    <w:p w14:paraId="0C0A3397" w14:textId="0B0943D6" w:rsidR="00196B33" w:rsidRPr="00196B33" w:rsidRDefault="00196B33" w:rsidP="00196B33"/>
    <w:p w14:paraId="7E69F208" w14:textId="7D7C26EE" w:rsidR="00196B33" w:rsidRDefault="00196B33" w:rsidP="00196B33">
      <w:pPr>
        <w:rPr>
          <w:b/>
          <w:bCs/>
        </w:rPr>
      </w:pPr>
      <w:r w:rsidRPr="00196B33">
        <w:rPr>
          <w:b/>
          <w:bCs/>
        </w:rPr>
        <w:t xml:space="preserve"> A11Y-004 — Verificação de contraste (WCAG AA)</w:t>
      </w:r>
    </w:p>
    <w:p w14:paraId="3C393348" w14:textId="77777777" w:rsidR="00196B33" w:rsidRPr="00196B33" w:rsidRDefault="00196B33" w:rsidP="00196B33">
      <w:pPr>
        <w:rPr>
          <w:b/>
          <w:bCs/>
        </w:rPr>
      </w:pPr>
    </w:p>
    <w:p w14:paraId="07209814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contraste de cores conforme WCAG 2.1 nível AA</w:t>
      </w:r>
    </w:p>
    <w:p w14:paraId="4177165E" w14:textId="7971358F" w:rsidR="00196B33" w:rsidRPr="00196B33" w:rsidRDefault="00196B33" w:rsidP="00196B33">
      <w:r w:rsidRPr="00196B33">
        <w:br/>
        <w:t>Dado que estou na página de Login</w:t>
      </w:r>
      <w:r w:rsidRPr="00196B33">
        <w:br/>
        <w:t>E executo uma análise de contraste com Axe DevTools</w:t>
      </w:r>
      <w:r w:rsidRPr="00196B33">
        <w:br/>
        <w:t>Quando verifico elementos críticos como textos, labels, placeholders e botões</w:t>
      </w:r>
      <w:r w:rsidRPr="00196B33">
        <w:br/>
        <w:t>Então o contraste entre texto e fundo deve ser no mínimo 4.5:1</w:t>
      </w:r>
      <w:r w:rsidRPr="00196B33">
        <w:br/>
        <w:t>E elementos grandes devem ter contraste mínimo de 3:1</w:t>
      </w:r>
      <w:r w:rsidRPr="00196B33">
        <w:br/>
        <w:t>E nenhum aviso de contraste insuficiente deve aparecer no relatório</w:t>
      </w:r>
    </w:p>
    <w:p w14:paraId="10A1D890" w14:textId="77777777" w:rsidR="00196B33" w:rsidRPr="00196B33" w:rsidRDefault="00196B33" w:rsidP="00196B33">
      <w:r w:rsidRPr="00196B33">
        <w:rPr>
          <w:i/>
          <w:iCs/>
        </w:rPr>
        <w:t>(Semi-automático — parte automatizável via Axe, parte visual.)</w:t>
      </w:r>
    </w:p>
    <w:p w14:paraId="2BFDB992" w14:textId="0876E4C0" w:rsidR="00196B33" w:rsidRPr="00196B33" w:rsidRDefault="00196B33" w:rsidP="00196B33"/>
    <w:p w14:paraId="3FC4E4CA" w14:textId="5432570A" w:rsidR="00196B33" w:rsidRDefault="00196B33" w:rsidP="00196B33">
      <w:pPr>
        <w:rPr>
          <w:b/>
          <w:bCs/>
        </w:rPr>
      </w:pPr>
      <w:r w:rsidRPr="00196B33">
        <w:rPr>
          <w:b/>
          <w:bCs/>
        </w:rPr>
        <w:t xml:space="preserve"> A11Y-005 — Zoom 200% (WCAG)</w:t>
      </w:r>
    </w:p>
    <w:p w14:paraId="42A53117" w14:textId="77777777" w:rsidR="00196B33" w:rsidRPr="00196B33" w:rsidRDefault="00196B33" w:rsidP="00196B33">
      <w:pPr>
        <w:rPr>
          <w:b/>
          <w:bCs/>
        </w:rPr>
      </w:pPr>
    </w:p>
    <w:p w14:paraId="3305E664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a usabilidade da página com zoom de 200%</w:t>
      </w:r>
    </w:p>
    <w:p w14:paraId="7F89EF8C" w14:textId="5659184B" w:rsidR="00196B33" w:rsidRPr="00196B33" w:rsidRDefault="00196B33" w:rsidP="00196B33">
      <w:r w:rsidRPr="00196B33">
        <w:br/>
        <w:t>Dado que estou na página de Login do SGVC</w:t>
      </w:r>
      <w:r w:rsidRPr="00196B33">
        <w:br/>
        <w:t>E aplico zoom de 200% no navegador</w:t>
      </w:r>
      <w:r w:rsidRPr="00196B33">
        <w:br/>
        <w:t>Quando visualizo a interface</w:t>
      </w:r>
      <w:r w:rsidRPr="00196B33">
        <w:br/>
        <w:t>Então todos os elementos devem permanecer legíveis</w:t>
      </w:r>
      <w:r w:rsidRPr="00196B33">
        <w:br/>
        <w:t>E não deve ocorrer quebra de layout</w:t>
      </w:r>
      <w:r w:rsidRPr="00196B33">
        <w:br/>
        <w:t>E nenhum elemento deve sair da área de visualização</w:t>
      </w:r>
      <w:r w:rsidRPr="00196B33">
        <w:br/>
        <w:t>E o usuário deve conseguir se autenticar normalmente com o zoom aplicado</w:t>
      </w:r>
    </w:p>
    <w:p w14:paraId="69B7C9B7" w14:textId="77777777" w:rsidR="00196B33" w:rsidRPr="00196B33" w:rsidRDefault="00196B33" w:rsidP="00196B33">
      <w:r w:rsidRPr="00196B33">
        <w:rPr>
          <w:i/>
          <w:iCs/>
        </w:rPr>
        <w:t>(Manual — requer inspeção visual e comportamento real.)</w:t>
      </w:r>
    </w:p>
    <w:p w14:paraId="1D657553" w14:textId="77777777" w:rsidR="00B827FC" w:rsidRDefault="00B827FC" w:rsidP="00AF019A"/>
    <w:p w14:paraId="766E470E" w14:textId="77777777" w:rsidR="00B827FC" w:rsidRDefault="00B827FC" w:rsidP="00AF019A"/>
    <w:p w14:paraId="5D0FD37B" w14:textId="77777777" w:rsidR="00666985" w:rsidRDefault="00666985" w:rsidP="00AF019A"/>
    <w:p w14:paraId="47CEF470" w14:textId="77777777" w:rsidR="00666985" w:rsidRDefault="00666985" w:rsidP="00AF019A"/>
    <w:p w14:paraId="35BA8925" w14:textId="77777777" w:rsidR="00AF019A" w:rsidRDefault="00AF019A" w:rsidP="00AF019A"/>
    <w:tbl>
      <w:tblPr>
        <w:tblStyle w:val="Tabelacomgrade"/>
        <w:tblW w:w="9776" w:type="dxa"/>
        <w:tblLook w:val="04A0" w:firstRow="1" w:lastRow="0" w:firstColumn="1" w:lastColumn="0" w:noHBand="0" w:noVBand="1"/>
      </w:tblPr>
      <w:tblGrid>
        <w:gridCol w:w="1806"/>
        <w:gridCol w:w="1829"/>
        <w:gridCol w:w="2030"/>
        <w:gridCol w:w="1590"/>
        <w:gridCol w:w="2521"/>
      </w:tblGrid>
      <w:tr w:rsidR="00EA3D87" w14:paraId="1B64AC1D" w14:textId="77777777" w:rsidTr="00EA3D87">
        <w:tc>
          <w:tcPr>
            <w:tcW w:w="9776" w:type="dxa"/>
            <w:gridSpan w:val="5"/>
          </w:tcPr>
          <w:p w14:paraId="2207AC2B" w14:textId="4A2666FC" w:rsidR="00EA3D87" w:rsidRPr="00EA3D87" w:rsidRDefault="00EA3D87" w:rsidP="00AF019A">
            <w:pPr>
              <w:rPr>
                <w:lang w:val="pt-BR"/>
              </w:rPr>
            </w:pPr>
            <w:r w:rsidRPr="00EA3D87">
              <w:rPr>
                <w:b/>
                <w:bCs/>
                <w:lang w:val="pt-BR"/>
              </w:rPr>
              <w:t>TABELA CONSOLIDADA DE TODOS OS CENÁRIOS-</w:t>
            </w:r>
            <w:r w:rsidRPr="00EA3D87">
              <w:rPr>
                <w:rFonts w:ascii="Arial" w:eastAsia="Arial" w:hAnsi="Arial" w:cs="Arial"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</w:t>
            </w:r>
            <w:r w:rsidRPr="00EA3D87">
              <w:rPr>
                <w:b/>
                <w:bCs/>
                <w:lang w:val="pt-BR"/>
              </w:rPr>
              <w:t>RESPONSIVIDADE – Cypress viewport</w:t>
            </w:r>
          </w:p>
        </w:tc>
      </w:tr>
      <w:tr w:rsidR="00EA3D87" w14:paraId="1B41D567" w14:textId="77777777" w:rsidTr="00666985">
        <w:tc>
          <w:tcPr>
            <w:tcW w:w="1806" w:type="dxa"/>
          </w:tcPr>
          <w:p w14:paraId="002B9ABF" w14:textId="3F266106" w:rsidR="00EA3D87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ID</w:t>
            </w:r>
          </w:p>
        </w:tc>
        <w:tc>
          <w:tcPr>
            <w:tcW w:w="1829" w:type="dxa"/>
          </w:tcPr>
          <w:p w14:paraId="23DC4C6F" w14:textId="5222E6D3" w:rsidR="00EA3D87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Categoria</w:t>
            </w:r>
          </w:p>
        </w:tc>
        <w:tc>
          <w:tcPr>
            <w:tcW w:w="2030" w:type="dxa"/>
          </w:tcPr>
          <w:p w14:paraId="556CF6E5" w14:textId="525735ED" w:rsidR="00EA3D87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Cenário</w:t>
            </w:r>
          </w:p>
        </w:tc>
        <w:tc>
          <w:tcPr>
            <w:tcW w:w="1590" w:type="dxa"/>
          </w:tcPr>
          <w:p w14:paraId="50489CBC" w14:textId="74DE931C" w:rsidR="00EA3D87" w:rsidRPr="00EA3D87" w:rsidRDefault="00EA3D87" w:rsidP="00EA3D87">
            <w:pPr>
              <w:jc w:val="center"/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Automação</w:t>
            </w:r>
          </w:p>
        </w:tc>
        <w:tc>
          <w:tcPr>
            <w:tcW w:w="2521" w:type="dxa"/>
          </w:tcPr>
          <w:p w14:paraId="0CB1C792" w14:textId="7C012312" w:rsidR="00EA3D87" w:rsidRPr="00EA3D87" w:rsidRDefault="00EA3D87" w:rsidP="00AF019A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Ferramenta</w:t>
            </w:r>
          </w:p>
        </w:tc>
      </w:tr>
      <w:tr w:rsidR="00EA3D87" w14:paraId="427FD2E6" w14:textId="77777777" w:rsidTr="00666985">
        <w:tc>
          <w:tcPr>
            <w:tcW w:w="1806" w:type="dxa"/>
          </w:tcPr>
          <w:p w14:paraId="47A48E15" w14:textId="73C4BA28" w:rsidR="00EA3D87" w:rsidRPr="00666985" w:rsidRDefault="00666985" w:rsidP="00AF019A">
            <w:pPr>
              <w:rPr>
                <w:b/>
                <w:bCs/>
                <w:lang w:val="pt-BR"/>
              </w:rPr>
            </w:pPr>
            <w:r w:rsidRPr="00666985">
              <w:rPr>
                <w:b/>
                <w:bCs/>
                <w:lang w:val="pt-BR"/>
              </w:rPr>
              <w:t>RSP-001</w:t>
            </w:r>
          </w:p>
        </w:tc>
        <w:tc>
          <w:tcPr>
            <w:tcW w:w="1829" w:type="dxa"/>
          </w:tcPr>
          <w:p w14:paraId="0EEBA847" w14:textId="6B3A1E87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Responsividade</w:t>
            </w:r>
          </w:p>
        </w:tc>
        <w:tc>
          <w:tcPr>
            <w:tcW w:w="2030" w:type="dxa"/>
          </w:tcPr>
          <w:p w14:paraId="01A36DCF" w14:textId="6622D645" w:rsidR="00EA3D87" w:rsidRPr="00EA3D87" w:rsidRDefault="00666985" w:rsidP="00AF019A">
            <w:pPr>
              <w:rPr>
                <w:lang w:val="pt-BR"/>
              </w:rPr>
            </w:pPr>
            <w:r>
              <w:rPr>
                <w:lang w:val="pt-BR"/>
              </w:rPr>
              <w:t>Mobile 360px</w:t>
            </w:r>
          </w:p>
        </w:tc>
        <w:tc>
          <w:tcPr>
            <w:tcW w:w="1590" w:type="dxa"/>
          </w:tcPr>
          <w:p w14:paraId="75B852A5" w14:textId="2B5BC38F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Automático</w:t>
            </w:r>
          </w:p>
        </w:tc>
        <w:tc>
          <w:tcPr>
            <w:tcW w:w="2521" w:type="dxa"/>
          </w:tcPr>
          <w:p w14:paraId="3B4789D7" w14:textId="2D08F70A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Cypress viewport</w:t>
            </w:r>
          </w:p>
        </w:tc>
      </w:tr>
      <w:tr w:rsidR="00EA3D87" w14:paraId="164D1D8A" w14:textId="77777777" w:rsidTr="00666985">
        <w:tc>
          <w:tcPr>
            <w:tcW w:w="1806" w:type="dxa"/>
          </w:tcPr>
          <w:p w14:paraId="3CCA9A92" w14:textId="27D57B29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RSP-00</w:t>
            </w:r>
            <w:r>
              <w:rPr>
                <w:b/>
                <w:bCs/>
                <w:lang w:val="pt-BR"/>
              </w:rPr>
              <w:t>2</w:t>
            </w:r>
          </w:p>
        </w:tc>
        <w:tc>
          <w:tcPr>
            <w:tcW w:w="1829" w:type="dxa"/>
          </w:tcPr>
          <w:p w14:paraId="4398A4C9" w14:textId="28165FA5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Responsividade</w:t>
            </w:r>
          </w:p>
        </w:tc>
        <w:tc>
          <w:tcPr>
            <w:tcW w:w="2030" w:type="dxa"/>
          </w:tcPr>
          <w:p w14:paraId="51F69360" w14:textId="2F3E82E6" w:rsidR="00EA3D87" w:rsidRPr="00EA3D87" w:rsidRDefault="00666985" w:rsidP="00AF019A">
            <w:pPr>
              <w:rPr>
                <w:lang w:val="pt-BR"/>
              </w:rPr>
            </w:pPr>
            <w:r>
              <w:rPr>
                <w:lang w:val="pt-BR"/>
              </w:rPr>
              <w:t>Tablet 768px</w:t>
            </w:r>
          </w:p>
        </w:tc>
        <w:tc>
          <w:tcPr>
            <w:tcW w:w="1590" w:type="dxa"/>
          </w:tcPr>
          <w:p w14:paraId="7B80BA57" w14:textId="621E6521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Automático</w:t>
            </w:r>
          </w:p>
        </w:tc>
        <w:tc>
          <w:tcPr>
            <w:tcW w:w="2521" w:type="dxa"/>
          </w:tcPr>
          <w:p w14:paraId="14798E19" w14:textId="198561E3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Cypress viewport</w:t>
            </w:r>
          </w:p>
        </w:tc>
      </w:tr>
      <w:tr w:rsidR="00EA3D87" w14:paraId="78BCB1C1" w14:textId="77777777" w:rsidTr="00666985">
        <w:tc>
          <w:tcPr>
            <w:tcW w:w="1806" w:type="dxa"/>
          </w:tcPr>
          <w:p w14:paraId="27730369" w14:textId="1F6D234A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RSP-00</w:t>
            </w:r>
            <w:r>
              <w:rPr>
                <w:b/>
                <w:bCs/>
                <w:lang w:val="pt-BR"/>
              </w:rPr>
              <w:t>3</w:t>
            </w:r>
          </w:p>
        </w:tc>
        <w:tc>
          <w:tcPr>
            <w:tcW w:w="1829" w:type="dxa"/>
          </w:tcPr>
          <w:p w14:paraId="0256A98A" w14:textId="36F46F62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Responsividade</w:t>
            </w:r>
          </w:p>
        </w:tc>
        <w:tc>
          <w:tcPr>
            <w:tcW w:w="2030" w:type="dxa"/>
          </w:tcPr>
          <w:p w14:paraId="51B2D72B" w14:textId="66EF950F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Desktop</w:t>
            </w:r>
            <w:r>
              <w:rPr>
                <w:lang w:val="pt-BR"/>
              </w:rPr>
              <w:t xml:space="preserve"> 1920px</w:t>
            </w:r>
          </w:p>
        </w:tc>
        <w:tc>
          <w:tcPr>
            <w:tcW w:w="1590" w:type="dxa"/>
          </w:tcPr>
          <w:p w14:paraId="54F563C4" w14:textId="43211CE0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Automático</w:t>
            </w:r>
          </w:p>
        </w:tc>
        <w:tc>
          <w:tcPr>
            <w:tcW w:w="2521" w:type="dxa"/>
          </w:tcPr>
          <w:p w14:paraId="65012A32" w14:textId="0AE8A16C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Cypress viewport</w:t>
            </w:r>
          </w:p>
        </w:tc>
      </w:tr>
      <w:tr w:rsidR="00EA3D87" w14:paraId="7482FAE0" w14:textId="77777777" w:rsidTr="00666985">
        <w:tc>
          <w:tcPr>
            <w:tcW w:w="1806" w:type="dxa"/>
          </w:tcPr>
          <w:p w14:paraId="79FC2109" w14:textId="414F2E22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RSP-00</w:t>
            </w:r>
            <w:r>
              <w:rPr>
                <w:b/>
                <w:bCs/>
                <w:lang w:val="pt-BR"/>
              </w:rPr>
              <w:t>4</w:t>
            </w:r>
          </w:p>
        </w:tc>
        <w:tc>
          <w:tcPr>
            <w:tcW w:w="1829" w:type="dxa"/>
          </w:tcPr>
          <w:p w14:paraId="588C5413" w14:textId="3FAAE314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Responsividade</w:t>
            </w:r>
          </w:p>
        </w:tc>
        <w:tc>
          <w:tcPr>
            <w:tcW w:w="2030" w:type="dxa"/>
          </w:tcPr>
          <w:p w14:paraId="1A8235D8" w14:textId="3BDC985C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Landscape</w:t>
            </w:r>
          </w:p>
        </w:tc>
        <w:tc>
          <w:tcPr>
            <w:tcW w:w="1590" w:type="dxa"/>
          </w:tcPr>
          <w:p w14:paraId="10586A40" w14:textId="236F88D2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Automático</w:t>
            </w:r>
          </w:p>
        </w:tc>
        <w:tc>
          <w:tcPr>
            <w:tcW w:w="2521" w:type="dxa"/>
          </w:tcPr>
          <w:p w14:paraId="2AF0D75E" w14:textId="441986AE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Cypress viewport</w:t>
            </w:r>
          </w:p>
        </w:tc>
      </w:tr>
      <w:tr w:rsidR="00EA3D87" w14:paraId="7F31211C" w14:textId="77777777" w:rsidTr="00666985">
        <w:tc>
          <w:tcPr>
            <w:tcW w:w="1806" w:type="dxa"/>
          </w:tcPr>
          <w:p w14:paraId="5FDF5963" w14:textId="16E8CF60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RSP-00</w:t>
            </w:r>
            <w:r>
              <w:rPr>
                <w:b/>
                <w:bCs/>
                <w:lang w:val="pt-BR"/>
              </w:rPr>
              <w:t>5</w:t>
            </w:r>
          </w:p>
        </w:tc>
        <w:tc>
          <w:tcPr>
            <w:tcW w:w="1829" w:type="dxa"/>
          </w:tcPr>
          <w:p w14:paraId="1675081B" w14:textId="149E2C21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Responsividade</w:t>
            </w:r>
          </w:p>
        </w:tc>
        <w:tc>
          <w:tcPr>
            <w:tcW w:w="2030" w:type="dxa"/>
          </w:tcPr>
          <w:p w14:paraId="22C49ED2" w14:textId="2E634FEF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Quebra de layout</w:t>
            </w:r>
          </w:p>
        </w:tc>
        <w:tc>
          <w:tcPr>
            <w:tcW w:w="1590" w:type="dxa"/>
          </w:tcPr>
          <w:p w14:paraId="6C0D9BCE" w14:textId="15FE0FF2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Manual</w:t>
            </w:r>
          </w:p>
        </w:tc>
        <w:tc>
          <w:tcPr>
            <w:tcW w:w="2521" w:type="dxa"/>
          </w:tcPr>
          <w:p w14:paraId="611F0C8B" w14:textId="4BC8F130" w:rsidR="00EA3D87" w:rsidRPr="00EA3D87" w:rsidRDefault="00666985" w:rsidP="00AF019A">
            <w:pPr>
              <w:rPr>
                <w:lang w:val="pt-BR"/>
              </w:rPr>
            </w:pPr>
            <w:r w:rsidRPr="00666985">
              <w:rPr>
                <w:lang w:val="pt-BR"/>
              </w:rPr>
              <w:t>Cypress viewport rotate</w:t>
            </w:r>
          </w:p>
        </w:tc>
      </w:tr>
    </w:tbl>
    <w:p w14:paraId="502C13CD" w14:textId="77777777" w:rsidR="00AF019A" w:rsidRDefault="00AF019A" w:rsidP="00AF019A"/>
    <w:p w14:paraId="7EC00120" w14:textId="77777777" w:rsidR="00196B33" w:rsidRPr="00196B33" w:rsidRDefault="00196B33" w:rsidP="00196B33">
      <w:pPr>
        <w:rPr>
          <w:b/>
          <w:bCs/>
        </w:rPr>
      </w:pPr>
      <w:r w:rsidRPr="00196B33">
        <w:rPr>
          <w:b/>
          <w:bCs/>
        </w:rPr>
        <w:t>CASOS DE TESTE BDD – RESPONSIVIDADE (RSP)</w:t>
      </w:r>
    </w:p>
    <w:p w14:paraId="26F82070" w14:textId="32E1B45B" w:rsidR="00196B33" w:rsidRPr="00196B33" w:rsidRDefault="00196B33" w:rsidP="00196B33"/>
    <w:p w14:paraId="18012D40" w14:textId="05CF2781" w:rsidR="00196B33" w:rsidRDefault="00196B33" w:rsidP="00196B33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</w:t>
      </w:r>
      <w:r w:rsidRPr="00196B33">
        <w:rPr>
          <w:b/>
          <w:bCs/>
        </w:rPr>
        <w:t>RSP-001 — Mobile 360px</w:t>
      </w:r>
    </w:p>
    <w:p w14:paraId="5237816E" w14:textId="77777777" w:rsidR="00196B33" w:rsidRPr="00196B33" w:rsidRDefault="00196B33" w:rsidP="00196B33">
      <w:pPr>
        <w:rPr>
          <w:b/>
          <w:bCs/>
        </w:rPr>
      </w:pPr>
    </w:p>
    <w:p w14:paraId="148DC7CE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layout da página de Login em resolução Mobile 360px</w:t>
      </w:r>
    </w:p>
    <w:p w14:paraId="0031AB73" w14:textId="366D2769" w:rsidR="00196B33" w:rsidRPr="00196B33" w:rsidRDefault="00196B33" w:rsidP="00196B33">
      <w:r w:rsidRPr="00196B33">
        <w:br/>
        <w:t>Dado que estou na página de Login do SGVC</w:t>
      </w:r>
      <w:r w:rsidRPr="00196B33">
        <w:br/>
        <w:t xml:space="preserve">Quando defino a resolução da tela para </w:t>
      </w:r>
      <w:r w:rsidRPr="00196B33">
        <w:rPr>
          <w:b/>
          <w:bCs/>
        </w:rPr>
        <w:t>360x640</w:t>
      </w:r>
      <w:r w:rsidRPr="00196B33">
        <w:t xml:space="preserve"> (modo mobile)</w:t>
      </w:r>
      <w:r w:rsidRPr="00196B33">
        <w:br/>
        <w:t>Então todos os elementos devem ser exibidos dentro da viewport</w:t>
      </w:r>
      <w:r w:rsidRPr="00196B33">
        <w:br/>
        <w:t>E o botão “Entrar” deve ficar visível sem necessidade de scroll horizontal</w:t>
      </w:r>
      <w:r w:rsidRPr="00196B33">
        <w:br/>
        <w:t>E não deve existir barra de rolagem lateral</w:t>
      </w:r>
      <w:r w:rsidRPr="00196B33">
        <w:br/>
        <w:t>E o formulário deve permanecer centralizado e legível</w:t>
      </w:r>
      <w:r w:rsidRPr="00196B33">
        <w:br/>
        <w:t>E o layout deve manter boa usabilidade em toque (touch-friendly)</w:t>
      </w:r>
    </w:p>
    <w:p w14:paraId="0C8AFAED" w14:textId="3D9320B8" w:rsidR="00196B33" w:rsidRPr="00196B33" w:rsidRDefault="00196B33" w:rsidP="00196B33"/>
    <w:p w14:paraId="4AC906A7" w14:textId="4DD7A035" w:rsidR="00196B33" w:rsidRDefault="00196B33" w:rsidP="00196B33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196B33">
        <w:rPr>
          <w:b/>
          <w:bCs/>
        </w:rPr>
        <w:t xml:space="preserve"> RSP-002 — Tablet 768px</w:t>
      </w:r>
    </w:p>
    <w:p w14:paraId="3591BBE3" w14:textId="77777777" w:rsidR="00196B33" w:rsidRPr="00196B33" w:rsidRDefault="00196B33" w:rsidP="00196B33">
      <w:pPr>
        <w:rPr>
          <w:b/>
          <w:bCs/>
        </w:rPr>
      </w:pPr>
    </w:p>
    <w:p w14:paraId="3BA6C2C9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layout da página de Login em resolução Tablet 768px</w:t>
      </w:r>
    </w:p>
    <w:p w14:paraId="1D11117F" w14:textId="1E36E974" w:rsidR="00196B33" w:rsidRPr="00196B33" w:rsidRDefault="00196B33" w:rsidP="00196B33">
      <w:r w:rsidRPr="00196B33">
        <w:br/>
        <w:t>Dado que estou na tela de Login</w:t>
      </w:r>
      <w:r w:rsidRPr="00196B33">
        <w:br/>
        <w:t xml:space="preserve">Quando defino a resolução para </w:t>
      </w:r>
      <w:r w:rsidRPr="00196B33">
        <w:rPr>
          <w:b/>
          <w:bCs/>
        </w:rPr>
        <w:t>768x1024</w:t>
      </w:r>
      <w:r w:rsidRPr="00196B33">
        <w:br/>
        <w:t>Então o layout deve adaptar-se para o modo tablet</w:t>
      </w:r>
      <w:r w:rsidRPr="00196B33">
        <w:br/>
        <w:t>E o formulário deve permanecer alinhado e sem distorções</w:t>
      </w:r>
      <w:r w:rsidRPr="00196B33">
        <w:br/>
        <w:t>E os elementos não devem se sobrepor</w:t>
      </w:r>
      <w:r w:rsidRPr="00196B33">
        <w:br/>
        <w:t>E não deve haver quebra de texto ou desalinhamento de botões</w:t>
      </w:r>
    </w:p>
    <w:p w14:paraId="32D901B7" w14:textId="2AB003EB" w:rsidR="00196B33" w:rsidRPr="00196B33" w:rsidRDefault="00196B33" w:rsidP="00196B33"/>
    <w:p w14:paraId="4A239562" w14:textId="51410118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RSP-003 — Desktop 1920px</w:t>
      </w:r>
    </w:p>
    <w:p w14:paraId="6D5AC9C0" w14:textId="77777777" w:rsidR="00196B33" w:rsidRPr="00196B33" w:rsidRDefault="00196B33" w:rsidP="00196B33">
      <w:pPr>
        <w:rPr>
          <w:b/>
          <w:bCs/>
        </w:rPr>
      </w:pPr>
    </w:p>
    <w:p w14:paraId="0688018C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layout em resolução Desktop FullHD</w:t>
      </w:r>
    </w:p>
    <w:p w14:paraId="5226AA84" w14:textId="4EFACC9A" w:rsidR="00196B33" w:rsidRPr="00196B33" w:rsidRDefault="00196B33" w:rsidP="00196B33">
      <w:r w:rsidRPr="00196B33">
        <w:br/>
        <w:t>Dado que estou na tela de Login do SGVC</w:t>
      </w:r>
      <w:r w:rsidRPr="00196B33">
        <w:br/>
        <w:t xml:space="preserve">Quando defino a resolução para </w:t>
      </w:r>
      <w:r w:rsidRPr="00196B33">
        <w:rPr>
          <w:b/>
          <w:bCs/>
        </w:rPr>
        <w:t>1920x1080</w:t>
      </w:r>
      <w:r w:rsidRPr="00196B33">
        <w:br/>
      </w:r>
      <w:r w:rsidRPr="00196B33">
        <w:lastRenderedPageBreak/>
        <w:t>Então o layout deve preencher o espaço disponível de forma equilibrada</w:t>
      </w:r>
      <w:r w:rsidRPr="00196B33">
        <w:br/>
        <w:t>E o formulário não deve parecer desproporcionalmente pequeno</w:t>
      </w:r>
      <w:r w:rsidRPr="00196B33">
        <w:br/>
        <w:t>E nenhum elemento deve “esticar” fora do espaço esperado</w:t>
      </w:r>
      <w:r w:rsidRPr="00196B33">
        <w:br/>
        <w:t>E a interface deve manter alinhamento visual consistente</w:t>
      </w:r>
    </w:p>
    <w:p w14:paraId="30686298" w14:textId="598EAAF3" w:rsidR="00196B33" w:rsidRPr="00196B33" w:rsidRDefault="00196B33" w:rsidP="00196B33"/>
    <w:p w14:paraId="2F9B367D" w14:textId="4B0AEBC5" w:rsidR="00196B33" w:rsidRDefault="00196B33" w:rsidP="00196B33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</w:t>
      </w:r>
      <w:r w:rsidRPr="00196B33">
        <w:rPr>
          <w:b/>
          <w:bCs/>
        </w:rPr>
        <w:t>RSP-004 — Landscape</w:t>
      </w:r>
    </w:p>
    <w:p w14:paraId="156CD948" w14:textId="77777777" w:rsidR="00196B33" w:rsidRPr="00196B33" w:rsidRDefault="00196B33" w:rsidP="00196B33">
      <w:pPr>
        <w:rPr>
          <w:b/>
          <w:bCs/>
        </w:rPr>
      </w:pPr>
    </w:p>
    <w:p w14:paraId="063FD302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Validar layout em modo landscape</w:t>
      </w:r>
    </w:p>
    <w:p w14:paraId="70862802" w14:textId="0BD85BA0" w:rsidR="00196B33" w:rsidRPr="00196B33" w:rsidRDefault="00196B33" w:rsidP="00196B33">
      <w:r w:rsidRPr="00196B33">
        <w:br/>
        <w:t>Dado que estou na tela de Login</w:t>
      </w:r>
      <w:r w:rsidRPr="00196B33">
        <w:br/>
        <w:t xml:space="preserve">Quando simulo o dispositivo em modo </w:t>
      </w:r>
      <w:r w:rsidRPr="00196B33">
        <w:rPr>
          <w:b/>
          <w:bCs/>
        </w:rPr>
        <w:t>landscape</w:t>
      </w:r>
      <w:r w:rsidRPr="00196B33">
        <w:br/>
        <w:t>Então os componentes devem reorganizar-se sem quebrar</w:t>
      </w:r>
      <w:r w:rsidRPr="00196B33">
        <w:br/>
        <w:t>E o formulário deve permanecer legível</w:t>
      </w:r>
      <w:r w:rsidRPr="00196B33">
        <w:br/>
        <w:t>E o botão de login deve continuar acessível</w:t>
      </w:r>
      <w:r w:rsidRPr="00196B33">
        <w:br/>
        <w:t>E a interface não deve apresentar overflow lateral</w:t>
      </w:r>
    </w:p>
    <w:p w14:paraId="65B9C352" w14:textId="620F91DF" w:rsidR="00196B33" w:rsidRPr="00196B33" w:rsidRDefault="00196B33" w:rsidP="00196B33"/>
    <w:p w14:paraId="2286FE87" w14:textId="3B7F4B30" w:rsidR="00196B33" w:rsidRDefault="00196B33" w:rsidP="00196B33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  </w:t>
      </w:r>
      <w:r w:rsidRPr="00196B33">
        <w:rPr>
          <w:b/>
          <w:bCs/>
        </w:rPr>
        <w:t>RSP-005 — Quebra de layout (Manual)</w:t>
      </w:r>
    </w:p>
    <w:p w14:paraId="1243CC9B" w14:textId="77777777" w:rsidR="00196B33" w:rsidRPr="00196B33" w:rsidRDefault="00196B33" w:rsidP="00196B33">
      <w:pPr>
        <w:rPr>
          <w:b/>
          <w:bCs/>
        </w:rPr>
      </w:pPr>
    </w:p>
    <w:p w14:paraId="65097804" w14:textId="77777777" w:rsidR="00196B33" w:rsidRDefault="00196B33" w:rsidP="00196B33">
      <w:pPr>
        <w:rPr>
          <w:b/>
          <w:bCs/>
        </w:rPr>
      </w:pPr>
      <w:r w:rsidRPr="00196B33">
        <w:rPr>
          <w:b/>
          <w:bCs/>
        </w:rPr>
        <w:t>Cenário: Identificar possíveis quebras de layout em múltiplas resoluções</w:t>
      </w:r>
    </w:p>
    <w:p w14:paraId="2FDF3D70" w14:textId="4E0D086F" w:rsidR="00196B33" w:rsidRPr="00196B33" w:rsidRDefault="00196B33" w:rsidP="00196B33">
      <w:r w:rsidRPr="00196B33">
        <w:br/>
        <w:t>Dado que estou testando o SGVC em resoluções variadas</w:t>
      </w:r>
      <w:r w:rsidRPr="00196B33">
        <w:br/>
        <w:t>E utilizo as viewports mobile, tablet e desktop</w:t>
      </w:r>
      <w:r w:rsidRPr="00196B33">
        <w:br/>
        <w:t>Quando observo o comportamento visual da interface</w:t>
      </w:r>
      <w:r w:rsidRPr="00196B33">
        <w:br/>
        <w:t>Então nenhum elemento deve sair da área visível</w:t>
      </w:r>
      <w:r w:rsidRPr="00196B33">
        <w:br/>
        <w:t>E não deve ocorrer sobreposição de texto, botões ou inputs</w:t>
      </w:r>
      <w:r w:rsidRPr="00196B33">
        <w:br/>
        <w:t>E a interface deve permanecer utilizável em todas as resoluções</w:t>
      </w:r>
      <w:r w:rsidRPr="00196B33">
        <w:br/>
        <w:t>E qualquer quebra deve ser registrada com evidência visual (screenshot)</w:t>
      </w:r>
    </w:p>
    <w:p w14:paraId="2244B49A" w14:textId="77777777" w:rsidR="00196B33" w:rsidRPr="00196B33" w:rsidRDefault="00196B33" w:rsidP="00196B33">
      <w:r w:rsidRPr="00196B33">
        <w:rPr>
          <w:i/>
          <w:iCs/>
        </w:rPr>
        <w:t>(Este cenário é manual porque depende da inspeção humana.)</w:t>
      </w:r>
    </w:p>
    <w:p w14:paraId="68330232" w14:textId="77777777" w:rsidR="00666985" w:rsidRDefault="00666985" w:rsidP="00AF019A"/>
    <w:p w14:paraId="1563D4A5" w14:textId="77777777" w:rsidR="00196B33" w:rsidRDefault="00196B33" w:rsidP="00AF019A"/>
    <w:p w14:paraId="6DCAF93D" w14:textId="77777777" w:rsidR="00666985" w:rsidRDefault="00666985" w:rsidP="00AF019A"/>
    <w:tbl>
      <w:tblPr>
        <w:tblStyle w:val="Tabelacomgrade"/>
        <w:tblW w:w="9776" w:type="dxa"/>
        <w:tblLook w:val="04A0" w:firstRow="1" w:lastRow="0" w:firstColumn="1" w:lastColumn="0" w:noHBand="0" w:noVBand="1"/>
      </w:tblPr>
      <w:tblGrid>
        <w:gridCol w:w="1812"/>
        <w:gridCol w:w="1444"/>
        <w:gridCol w:w="1984"/>
        <w:gridCol w:w="2010"/>
        <w:gridCol w:w="2526"/>
      </w:tblGrid>
      <w:tr w:rsidR="00EA3D87" w14:paraId="4F2B30BD" w14:textId="77777777" w:rsidTr="00835E49">
        <w:tc>
          <w:tcPr>
            <w:tcW w:w="9776" w:type="dxa"/>
            <w:gridSpan w:val="5"/>
          </w:tcPr>
          <w:p w14:paraId="76023EAC" w14:textId="342F48DF" w:rsidR="00EA3D87" w:rsidRPr="00EA3D87" w:rsidRDefault="00EA3D87" w:rsidP="00835E49">
            <w:pPr>
              <w:rPr>
                <w:lang w:val="pt-BR"/>
              </w:rPr>
            </w:pPr>
            <w:r w:rsidRPr="00EA3D87">
              <w:rPr>
                <w:b/>
                <w:bCs/>
                <w:lang w:val="pt-BR"/>
              </w:rPr>
              <w:t>TABELA CONSOLIDADA DE TODOS OS CENÁRIOS-</w:t>
            </w:r>
            <w:r w:rsidRPr="00EA3D87">
              <w:rPr>
                <w:rFonts w:ascii="Arial" w:eastAsia="Arial" w:hAnsi="Arial" w:cs="Arial"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</w:t>
            </w:r>
            <w:r w:rsidR="00666985" w:rsidRPr="00666985">
              <w:rPr>
                <w:b/>
                <w:bCs/>
                <w:lang w:val="pt-BR"/>
              </w:rPr>
              <w:t>SEGURANÇA – Postman / Scripts / SuperTest</w:t>
            </w:r>
          </w:p>
        </w:tc>
      </w:tr>
      <w:tr w:rsidR="00EA3D87" w14:paraId="56A37B86" w14:textId="77777777" w:rsidTr="001E44EE">
        <w:tc>
          <w:tcPr>
            <w:tcW w:w="1812" w:type="dxa"/>
          </w:tcPr>
          <w:p w14:paraId="46F99DFF" w14:textId="77777777" w:rsidR="00EA3D87" w:rsidRPr="00EA3D87" w:rsidRDefault="00EA3D87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ID</w:t>
            </w:r>
          </w:p>
        </w:tc>
        <w:tc>
          <w:tcPr>
            <w:tcW w:w="1444" w:type="dxa"/>
          </w:tcPr>
          <w:p w14:paraId="712F2995" w14:textId="77777777" w:rsidR="00EA3D87" w:rsidRPr="00EA3D87" w:rsidRDefault="00EA3D87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Categoria</w:t>
            </w:r>
          </w:p>
        </w:tc>
        <w:tc>
          <w:tcPr>
            <w:tcW w:w="1984" w:type="dxa"/>
          </w:tcPr>
          <w:p w14:paraId="395B3330" w14:textId="77777777" w:rsidR="00EA3D87" w:rsidRPr="00EA3D87" w:rsidRDefault="00EA3D87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Cenário</w:t>
            </w:r>
          </w:p>
        </w:tc>
        <w:tc>
          <w:tcPr>
            <w:tcW w:w="2010" w:type="dxa"/>
          </w:tcPr>
          <w:p w14:paraId="7AC78E3A" w14:textId="77777777" w:rsidR="00EA3D87" w:rsidRPr="00EA3D87" w:rsidRDefault="00EA3D87" w:rsidP="00835E49">
            <w:pPr>
              <w:jc w:val="center"/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Automação</w:t>
            </w:r>
          </w:p>
        </w:tc>
        <w:tc>
          <w:tcPr>
            <w:tcW w:w="2526" w:type="dxa"/>
          </w:tcPr>
          <w:p w14:paraId="54A84673" w14:textId="77777777" w:rsidR="00EA3D87" w:rsidRPr="00EA3D87" w:rsidRDefault="00EA3D87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Ferramenta</w:t>
            </w:r>
          </w:p>
        </w:tc>
      </w:tr>
      <w:tr w:rsidR="001E44EE" w14:paraId="71E2546E" w14:textId="77777777" w:rsidTr="001E44EE">
        <w:tc>
          <w:tcPr>
            <w:tcW w:w="1812" w:type="dxa"/>
          </w:tcPr>
          <w:p w14:paraId="43E3562C" w14:textId="31FB1F4A" w:rsidR="001E44EE" w:rsidRPr="00F15364" w:rsidRDefault="001E44EE" w:rsidP="00835E49">
            <w:pPr>
              <w:rPr>
                <w:b/>
                <w:bCs/>
              </w:rPr>
            </w:pPr>
            <w:r w:rsidRPr="00F15364">
              <w:rPr>
                <w:b/>
                <w:bCs/>
                <w:lang w:val="pt-BR"/>
              </w:rPr>
              <w:t>SEC-001</w:t>
            </w:r>
          </w:p>
        </w:tc>
        <w:tc>
          <w:tcPr>
            <w:tcW w:w="1444" w:type="dxa"/>
          </w:tcPr>
          <w:p w14:paraId="036D9C32" w14:textId="04BD89D5" w:rsidR="001E44EE" w:rsidRPr="001E44EE" w:rsidRDefault="001E44EE" w:rsidP="00835E49">
            <w:r w:rsidRPr="001E44EE">
              <w:rPr>
                <w:lang w:val="pt-BR"/>
              </w:rPr>
              <w:t>Segurança</w:t>
            </w:r>
          </w:p>
        </w:tc>
        <w:tc>
          <w:tcPr>
            <w:tcW w:w="1984" w:type="dxa"/>
          </w:tcPr>
          <w:p w14:paraId="1F0DE536" w14:textId="151FAEC3" w:rsidR="001E44EE" w:rsidRPr="001E44EE" w:rsidRDefault="001E44EE" w:rsidP="00835E49">
            <w:r w:rsidRPr="001E44EE">
              <w:t>SQL Injection</w:t>
            </w:r>
          </w:p>
        </w:tc>
        <w:tc>
          <w:tcPr>
            <w:tcW w:w="2010" w:type="dxa"/>
          </w:tcPr>
          <w:p w14:paraId="731F012F" w14:textId="5E9FAC83" w:rsidR="001E44EE" w:rsidRPr="00EA3D87" w:rsidRDefault="001E44EE" w:rsidP="00835E49">
            <w:r w:rsidRPr="001E44EE">
              <w:rPr>
                <w:lang w:val="pt-BR"/>
              </w:rPr>
              <w:t>Automático</w:t>
            </w:r>
          </w:p>
        </w:tc>
        <w:tc>
          <w:tcPr>
            <w:tcW w:w="2526" w:type="dxa"/>
          </w:tcPr>
          <w:p w14:paraId="077D6D9A" w14:textId="7CEDCE33" w:rsidR="001E44EE" w:rsidRPr="00EA3D87" w:rsidRDefault="001E44EE" w:rsidP="00835E49">
            <w:r w:rsidRPr="001E44EE">
              <w:t>Postman / SuperTest</w:t>
            </w:r>
          </w:p>
        </w:tc>
      </w:tr>
      <w:tr w:rsidR="00EA3D87" w14:paraId="59103224" w14:textId="77777777" w:rsidTr="001E44EE">
        <w:tc>
          <w:tcPr>
            <w:tcW w:w="1812" w:type="dxa"/>
          </w:tcPr>
          <w:p w14:paraId="58C6A409" w14:textId="438F28A4" w:rsidR="00EA3D87" w:rsidRPr="00F15364" w:rsidRDefault="00AF2CC0" w:rsidP="00835E49">
            <w:pPr>
              <w:rPr>
                <w:b/>
                <w:bCs/>
                <w:lang w:val="pt-BR"/>
              </w:rPr>
            </w:pPr>
            <w:r w:rsidRPr="00F15364">
              <w:rPr>
                <w:b/>
                <w:bCs/>
                <w:lang w:val="pt-BR"/>
              </w:rPr>
              <w:t>SEC-00</w:t>
            </w:r>
            <w:r w:rsidR="001E44EE" w:rsidRPr="00F15364">
              <w:rPr>
                <w:b/>
                <w:bCs/>
                <w:lang w:val="pt-BR"/>
              </w:rPr>
              <w:t>2</w:t>
            </w:r>
          </w:p>
        </w:tc>
        <w:tc>
          <w:tcPr>
            <w:tcW w:w="1444" w:type="dxa"/>
          </w:tcPr>
          <w:p w14:paraId="578FDDBC" w14:textId="629338BC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Segurança</w:t>
            </w:r>
          </w:p>
        </w:tc>
        <w:tc>
          <w:tcPr>
            <w:tcW w:w="1984" w:type="dxa"/>
          </w:tcPr>
          <w:p w14:paraId="453A67CA" w14:textId="4D633A90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XSS</w:t>
            </w:r>
          </w:p>
        </w:tc>
        <w:tc>
          <w:tcPr>
            <w:tcW w:w="2010" w:type="dxa"/>
          </w:tcPr>
          <w:p w14:paraId="6CAC78D6" w14:textId="09100575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Automático</w:t>
            </w:r>
          </w:p>
        </w:tc>
        <w:tc>
          <w:tcPr>
            <w:tcW w:w="2526" w:type="dxa"/>
          </w:tcPr>
          <w:p w14:paraId="2FA49C62" w14:textId="74099B59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Postman</w:t>
            </w:r>
          </w:p>
        </w:tc>
      </w:tr>
      <w:tr w:rsidR="00EA3D87" w14:paraId="31F8097C" w14:textId="77777777" w:rsidTr="001E44EE">
        <w:tc>
          <w:tcPr>
            <w:tcW w:w="1812" w:type="dxa"/>
          </w:tcPr>
          <w:p w14:paraId="5D608769" w14:textId="1936A287" w:rsidR="00EA3D87" w:rsidRPr="00F15364" w:rsidRDefault="00AF2CC0" w:rsidP="00835E49">
            <w:pPr>
              <w:rPr>
                <w:b/>
                <w:bCs/>
                <w:lang w:val="pt-BR"/>
              </w:rPr>
            </w:pPr>
            <w:r w:rsidRPr="00F15364">
              <w:rPr>
                <w:b/>
                <w:bCs/>
                <w:lang w:val="pt-BR"/>
              </w:rPr>
              <w:t>SEC-00</w:t>
            </w:r>
            <w:r w:rsidR="001E44EE" w:rsidRPr="00F15364">
              <w:rPr>
                <w:b/>
                <w:bCs/>
                <w:lang w:val="pt-BR"/>
              </w:rPr>
              <w:t>3</w:t>
            </w:r>
          </w:p>
        </w:tc>
        <w:tc>
          <w:tcPr>
            <w:tcW w:w="1444" w:type="dxa"/>
          </w:tcPr>
          <w:p w14:paraId="5B37BC68" w14:textId="5D6A056A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Segurança</w:t>
            </w:r>
          </w:p>
        </w:tc>
        <w:tc>
          <w:tcPr>
            <w:tcW w:w="1984" w:type="dxa"/>
          </w:tcPr>
          <w:p w14:paraId="0443C5E4" w14:textId="2867B364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Brute Force</w:t>
            </w:r>
          </w:p>
        </w:tc>
        <w:tc>
          <w:tcPr>
            <w:tcW w:w="2010" w:type="dxa"/>
          </w:tcPr>
          <w:p w14:paraId="370B62B7" w14:textId="731CAB40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Automático</w:t>
            </w:r>
          </w:p>
        </w:tc>
        <w:tc>
          <w:tcPr>
            <w:tcW w:w="2526" w:type="dxa"/>
          </w:tcPr>
          <w:p w14:paraId="4AD6EABC" w14:textId="22239ED7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Scripts + Postman</w:t>
            </w:r>
          </w:p>
        </w:tc>
      </w:tr>
      <w:tr w:rsidR="00EA3D87" w14:paraId="594CC671" w14:textId="77777777" w:rsidTr="001E44EE">
        <w:tc>
          <w:tcPr>
            <w:tcW w:w="1812" w:type="dxa"/>
          </w:tcPr>
          <w:p w14:paraId="1390B610" w14:textId="5D73B3BD" w:rsidR="00EA3D87" w:rsidRPr="00F15364" w:rsidRDefault="00AF2CC0" w:rsidP="00835E49">
            <w:pPr>
              <w:rPr>
                <w:b/>
                <w:bCs/>
                <w:lang w:val="pt-BR"/>
              </w:rPr>
            </w:pPr>
            <w:r w:rsidRPr="00F15364">
              <w:rPr>
                <w:b/>
                <w:bCs/>
                <w:lang w:val="pt-BR"/>
              </w:rPr>
              <w:t>SEC-00</w:t>
            </w:r>
            <w:r w:rsidR="001E44EE" w:rsidRPr="00F15364">
              <w:rPr>
                <w:b/>
                <w:bCs/>
                <w:lang w:val="pt-BR"/>
              </w:rPr>
              <w:t>4</w:t>
            </w:r>
          </w:p>
        </w:tc>
        <w:tc>
          <w:tcPr>
            <w:tcW w:w="1444" w:type="dxa"/>
          </w:tcPr>
          <w:p w14:paraId="31A53963" w14:textId="17BFB7DA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Segurança</w:t>
            </w:r>
          </w:p>
        </w:tc>
        <w:tc>
          <w:tcPr>
            <w:tcW w:w="1984" w:type="dxa"/>
          </w:tcPr>
          <w:p w14:paraId="2A975FEF" w14:textId="7DF606D7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Replay Token</w:t>
            </w:r>
          </w:p>
        </w:tc>
        <w:tc>
          <w:tcPr>
            <w:tcW w:w="2010" w:type="dxa"/>
          </w:tcPr>
          <w:p w14:paraId="0C482CEB" w14:textId="60800974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Automático</w:t>
            </w:r>
          </w:p>
        </w:tc>
        <w:tc>
          <w:tcPr>
            <w:tcW w:w="2526" w:type="dxa"/>
          </w:tcPr>
          <w:p w14:paraId="47EFE5B9" w14:textId="4F799C9B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Postman</w:t>
            </w:r>
          </w:p>
        </w:tc>
      </w:tr>
      <w:tr w:rsidR="00EA3D87" w14:paraId="13BC4291" w14:textId="77777777" w:rsidTr="001E44EE">
        <w:tc>
          <w:tcPr>
            <w:tcW w:w="1812" w:type="dxa"/>
          </w:tcPr>
          <w:p w14:paraId="7165CDE4" w14:textId="70FFA01D" w:rsidR="00EA3D87" w:rsidRPr="00F15364" w:rsidRDefault="00AF2CC0" w:rsidP="00835E49">
            <w:pPr>
              <w:rPr>
                <w:b/>
                <w:bCs/>
                <w:lang w:val="pt-BR"/>
              </w:rPr>
            </w:pPr>
            <w:r w:rsidRPr="00F15364">
              <w:rPr>
                <w:b/>
                <w:bCs/>
                <w:lang w:val="pt-BR"/>
              </w:rPr>
              <w:t>SEC-00</w:t>
            </w:r>
            <w:r w:rsidR="001E44EE" w:rsidRPr="00F15364">
              <w:rPr>
                <w:b/>
                <w:bCs/>
                <w:lang w:val="pt-BR"/>
              </w:rPr>
              <w:t>5</w:t>
            </w:r>
          </w:p>
        </w:tc>
        <w:tc>
          <w:tcPr>
            <w:tcW w:w="1444" w:type="dxa"/>
          </w:tcPr>
          <w:p w14:paraId="699892CB" w14:textId="36927C70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Segurança</w:t>
            </w:r>
          </w:p>
        </w:tc>
        <w:tc>
          <w:tcPr>
            <w:tcW w:w="1984" w:type="dxa"/>
          </w:tcPr>
          <w:p w14:paraId="1D447667" w14:textId="3753CD0F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Token expirado</w:t>
            </w:r>
          </w:p>
        </w:tc>
        <w:tc>
          <w:tcPr>
            <w:tcW w:w="2010" w:type="dxa"/>
          </w:tcPr>
          <w:p w14:paraId="667EFC2C" w14:textId="04DB6A0E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Automático</w:t>
            </w:r>
          </w:p>
        </w:tc>
        <w:tc>
          <w:tcPr>
            <w:tcW w:w="2526" w:type="dxa"/>
          </w:tcPr>
          <w:p w14:paraId="309D0B03" w14:textId="75FA8752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SuperTest</w:t>
            </w:r>
          </w:p>
        </w:tc>
      </w:tr>
      <w:tr w:rsidR="00EA3D87" w14:paraId="1871BEED" w14:textId="77777777" w:rsidTr="001E44EE">
        <w:tc>
          <w:tcPr>
            <w:tcW w:w="1812" w:type="dxa"/>
          </w:tcPr>
          <w:p w14:paraId="38526B4D" w14:textId="52BFDA69" w:rsidR="00EA3D87" w:rsidRPr="00F15364" w:rsidRDefault="00AF2CC0" w:rsidP="00835E49">
            <w:pPr>
              <w:rPr>
                <w:b/>
                <w:bCs/>
                <w:lang w:val="pt-BR"/>
              </w:rPr>
            </w:pPr>
            <w:r w:rsidRPr="00F15364">
              <w:rPr>
                <w:b/>
                <w:bCs/>
                <w:lang w:val="pt-BR"/>
              </w:rPr>
              <w:t>SEC-00</w:t>
            </w:r>
            <w:r w:rsidR="001E44EE" w:rsidRPr="00F15364">
              <w:rPr>
                <w:b/>
                <w:bCs/>
                <w:lang w:val="pt-BR"/>
              </w:rPr>
              <w:t>6</w:t>
            </w:r>
          </w:p>
        </w:tc>
        <w:tc>
          <w:tcPr>
            <w:tcW w:w="1444" w:type="dxa"/>
          </w:tcPr>
          <w:p w14:paraId="4CEB2C68" w14:textId="0B432B96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Segurança</w:t>
            </w:r>
          </w:p>
        </w:tc>
        <w:tc>
          <w:tcPr>
            <w:tcW w:w="1984" w:type="dxa"/>
          </w:tcPr>
          <w:p w14:paraId="75137DE6" w14:textId="6CC737C5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Sessão expirada</w:t>
            </w:r>
          </w:p>
        </w:tc>
        <w:tc>
          <w:tcPr>
            <w:tcW w:w="2010" w:type="dxa"/>
          </w:tcPr>
          <w:p w14:paraId="07D1E4E2" w14:textId="5A3FEB52" w:rsidR="00EA3D87" w:rsidRPr="00EA3D87" w:rsidRDefault="001E44EE" w:rsidP="00835E49">
            <w:pPr>
              <w:rPr>
                <w:lang w:val="pt-BR"/>
              </w:rPr>
            </w:pPr>
            <w:r w:rsidRPr="001E44EE">
              <w:rPr>
                <w:lang w:val="pt-BR"/>
              </w:rPr>
              <w:t>Semi-automático</w:t>
            </w:r>
          </w:p>
        </w:tc>
        <w:tc>
          <w:tcPr>
            <w:tcW w:w="2526" w:type="dxa"/>
          </w:tcPr>
          <w:p w14:paraId="1A465D30" w14:textId="5241E1AC" w:rsidR="00EA3D87" w:rsidRPr="00EA3D87" w:rsidRDefault="001E44EE" w:rsidP="001E44EE">
            <w:pPr>
              <w:rPr>
                <w:lang w:val="pt-BR"/>
              </w:rPr>
            </w:pPr>
            <w:r w:rsidRPr="001E44EE">
              <w:rPr>
                <w:lang w:val="pt-BR"/>
              </w:rPr>
              <w:t>SuperTest</w:t>
            </w:r>
          </w:p>
        </w:tc>
      </w:tr>
    </w:tbl>
    <w:p w14:paraId="6DD4FD25" w14:textId="77777777" w:rsidR="00EA3D87" w:rsidRDefault="00EA3D87" w:rsidP="00EA3D87"/>
    <w:p w14:paraId="23BBC85C" w14:textId="77777777" w:rsidR="00EA3D87" w:rsidRDefault="00EA3D87" w:rsidP="00AF019A"/>
    <w:p w14:paraId="060AE3FF" w14:textId="77777777" w:rsidR="00F15364" w:rsidRDefault="00F15364" w:rsidP="00AF019A"/>
    <w:p w14:paraId="0B74F007" w14:textId="42D007DD" w:rsidR="00F15364" w:rsidRPr="00F15364" w:rsidRDefault="00F15364" w:rsidP="00F15364">
      <w:pPr>
        <w:rPr>
          <w:b/>
          <w:bCs/>
        </w:rPr>
      </w:pPr>
      <w:r w:rsidRPr="00F15364">
        <w:rPr>
          <w:b/>
          <w:bCs/>
        </w:rPr>
        <w:t xml:space="preserve"> CASOS DE TESTE BDD – SEGURANÇA (SEC)</w:t>
      </w:r>
    </w:p>
    <w:p w14:paraId="5B64DA51" w14:textId="1A692AAA" w:rsidR="00F15364" w:rsidRPr="00F15364" w:rsidRDefault="00F15364" w:rsidP="00F15364"/>
    <w:p w14:paraId="471846CB" w14:textId="4F967AFF" w:rsidR="00F15364" w:rsidRDefault="00F15364" w:rsidP="00F15364">
      <w:pPr>
        <w:rPr>
          <w:b/>
          <w:bCs/>
        </w:rPr>
      </w:pPr>
      <w:r w:rsidRPr="00F15364">
        <w:rPr>
          <w:b/>
          <w:bCs/>
        </w:rPr>
        <w:t xml:space="preserve"> SEC-001 — SQL Injection</w:t>
      </w:r>
    </w:p>
    <w:p w14:paraId="2E041FD2" w14:textId="77777777" w:rsidR="00F15364" w:rsidRPr="00F15364" w:rsidRDefault="00F15364" w:rsidP="00F15364">
      <w:pPr>
        <w:rPr>
          <w:b/>
          <w:bCs/>
        </w:rPr>
      </w:pPr>
    </w:p>
    <w:p w14:paraId="570A579D" w14:textId="77777777" w:rsidR="00F15364" w:rsidRDefault="00F15364" w:rsidP="00F15364">
      <w:pPr>
        <w:rPr>
          <w:b/>
          <w:bCs/>
        </w:rPr>
      </w:pPr>
      <w:r w:rsidRPr="00F15364">
        <w:rPr>
          <w:b/>
          <w:bCs/>
        </w:rPr>
        <w:t>Cenário: Prevenir SQL Injection no campo de e-mail e senha</w:t>
      </w:r>
    </w:p>
    <w:p w14:paraId="0960ACC5" w14:textId="6F45779B" w:rsidR="00F15364" w:rsidRPr="00F15364" w:rsidRDefault="00F15364" w:rsidP="00F15364">
      <w:r w:rsidRPr="00F15364">
        <w:br/>
        <w:t>Dado que estou testando o endpoint /auth/login</w:t>
      </w:r>
      <w:r w:rsidRPr="00F15364">
        <w:br/>
        <w:t>E envio payloads maliciosos contendo parâmetros de SQL Injection como:</w:t>
      </w:r>
      <w:r w:rsidRPr="00F15364">
        <w:br/>
        <w:t>| ' OR '1'='1, "admin' --", "1 OR 1=1" |</w:t>
      </w:r>
      <w:r w:rsidRPr="00F15364">
        <w:br/>
        <w:t>Quando envio uma requisição POST para /auth/login com dados maliciosos</w:t>
      </w:r>
      <w:r w:rsidRPr="00F15364">
        <w:br/>
        <w:t xml:space="preserve">Então a API deve retornar status </w:t>
      </w:r>
      <w:r w:rsidRPr="00F15364">
        <w:rPr>
          <w:b/>
          <w:bCs/>
        </w:rPr>
        <w:t>401</w:t>
      </w:r>
      <w:r w:rsidRPr="00F15364">
        <w:t xml:space="preserve"> ou </w:t>
      </w:r>
      <w:r w:rsidRPr="00F15364">
        <w:rPr>
          <w:b/>
          <w:bCs/>
        </w:rPr>
        <w:t>400</w:t>
      </w:r>
      <w:r w:rsidRPr="00F15364">
        <w:br/>
        <w:t>E não deve autenticar o usuário</w:t>
      </w:r>
      <w:r w:rsidRPr="00F15364">
        <w:br/>
        <w:t>E não deve vazar erro de banco de dados</w:t>
      </w:r>
      <w:r w:rsidRPr="00F15364">
        <w:br/>
        <w:t>E o corpo da resposta não deve conter stacktrace, queries ou mensagens sensíveis</w:t>
      </w:r>
      <w:r w:rsidRPr="00F15364">
        <w:br/>
        <w:t>E a tentativa deve ser registrada como suspeita (se log estiver habilitado)</w:t>
      </w:r>
    </w:p>
    <w:p w14:paraId="5CD0BEEE" w14:textId="03725E9B" w:rsidR="00F15364" w:rsidRPr="00F15364" w:rsidRDefault="00F15364" w:rsidP="00F15364"/>
    <w:p w14:paraId="4F39A799" w14:textId="179974E5" w:rsidR="00F15364" w:rsidRDefault="00F15364" w:rsidP="00F15364">
      <w:pPr>
        <w:rPr>
          <w:b/>
          <w:bCs/>
          <w:lang w:val="en-US"/>
        </w:rPr>
      </w:pPr>
      <w:r w:rsidRPr="0096328B">
        <w:rPr>
          <w:rFonts w:ascii="Segoe UI Emoji" w:hAnsi="Segoe UI Emoji" w:cs="Segoe UI Emoji"/>
          <w:b/>
          <w:bCs/>
        </w:rPr>
        <w:t xml:space="preserve"> </w:t>
      </w:r>
      <w:r w:rsidRPr="00F15364">
        <w:rPr>
          <w:b/>
          <w:bCs/>
          <w:lang w:val="en-US"/>
        </w:rPr>
        <w:t>SEC-002 — XSS (Cross-Site Scripting)</w:t>
      </w:r>
    </w:p>
    <w:p w14:paraId="53BF3C1F" w14:textId="77777777" w:rsidR="00F15364" w:rsidRPr="00F15364" w:rsidRDefault="00F15364" w:rsidP="00F15364">
      <w:pPr>
        <w:rPr>
          <w:b/>
          <w:bCs/>
          <w:lang w:val="en-US"/>
        </w:rPr>
      </w:pPr>
    </w:p>
    <w:p w14:paraId="3D44FB4A" w14:textId="77777777" w:rsidR="00F15364" w:rsidRDefault="00F15364" w:rsidP="00F15364">
      <w:pPr>
        <w:rPr>
          <w:b/>
          <w:bCs/>
        </w:rPr>
      </w:pPr>
      <w:r w:rsidRPr="00F15364">
        <w:rPr>
          <w:b/>
          <w:bCs/>
        </w:rPr>
        <w:t>Cenário: Impedir execução de scripts maliciosos no campo de e-mail</w:t>
      </w:r>
    </w:p>
    <w:p w14:paraId="71DF6B13" w14:textId="6A72481A" w:rsidR="00F15364" w:rsidRPr="00F15364" w:rsidRDefault="00F15364" w:rsidP="00F15364">
      <w:r w:rsidRPr="00F15364">
        <w:br/>
        <w:t>Dado que estou testando payload XSS</w:t>
      </w:r>
      <w:r w:rsidRPr="00F15364">
        <w:br/>
        <w:t>E envio no campo de e-mail valores como "&lt;script&gt;alert('xss')&lt;/script&gt;"</w:t>
      </w:r>
      <w:r w:rsidRPr="00F15364">
        <w:br/>
        <w:t>Quando envio POST para /auth/login</w:t>
      </w:r>
      <w:r w:rsidRPr="00F15364">
        <w:br/>
        <w:t>Então a API deve retornar erro 400</w:t>
      </w:r>
      <w:r w:rsidRPr="00F15364">
        <w:br/>
        <w:t>E deve sanitizar ou rejeitar qualquer elemento que contenha scripts</w:t>
      </w:r>
      <w:r w:rsidRPr="00F15364">
        <w:br/>
        <w:t>E não deve refletir o script na resposta</w:t>
      </w:r>
      <w:r w:rsidRPr="00F15364">
        <w:br/>
        <w:t>E não deve permitir que o script seja executado no navegador</w:t>
      </w:r>
    </w:p>
    <w:p w14:paraId="231BB795" w14:textId="31DC4C25" w:rsidR="00F15364" w:rsidRPr="00F15364" w:rsidRDefault="00F15364" w:rsidP="00F15364"/>
    <w:p w14:paraId="795E9662" w14:textId="68AF8DB5" w:rsidR="00F15364" w:rsidRDefault="00F15364" w:rsidP="00F15364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F15364">
        <w:rPr>
          <w:b/>
          <w:bCs/>
        </w:rPr>
        <w:t>SEC-003 — Brute Force Attack</w:t>
      </w:r>
    </w:p>
    <w:p w14:paraId="28458AEF" w14:textId="77777777" w:rsidR="00F15364" w:rsidRPr="00F15364" w:rsidRDefault="00F15364" w:rsidP="00F15364">
      <w:pPr>
        <w:rPr>
          <w:b/>
          <w:bCs/>
        </w:rPr>
      </w:pPr>
    </w:p>
    <w:p w14:paraId="20B9655D" w14:textId="77777777" w:rsidR="00F15364" w:rsidRDefault="00F15364" w:rsidP="00F15364">
      <w:pPr>
        <w:rPr>
          <w:b/>
          <w:bCs/>
        </w:rPr>
      </w:pPr>
      <w:r w:rsidRPr="00F15364">
        <w:rPr>
          <w:b/>
          <w:bCs/>
        </w:rPr>
        <w:t>Cenário: Impedir ataques de força bruta com múltiplas tentativas</w:t>
      </w:r>
    </w:p>
    <w:p w14:paraId="3CBC23D7" w14:textId="0EEFCDDE" w:rsidR="00F15364" w:rsidRPr="00F15364" w:rsidRDefault="00F15364" w:rsidP="00F15364">
      <w:r w:rsidRPr="00F15364">
        <w:br/>
        <w:t>Dado que um atacante tenta realizar várias tentativas de login</w:t>
      </w:r>
      <w:r w:rsidRPr="00F15364">
        <w:br/>
        <w:t>E executo mais de 10 tentativas consecutivas com senhas incorretas</w:t>
      </w:r>
      <w:r w:rsidRPr="00F15364">
        <w:br/>
        <w:t>Quando executo um script automatizado enviando tentativas rápidas</w:t>
      </w:r>
      <w:r w:rsidRPr="00F15364">
        <w:br/>
        <w:t>Então a API deve bloquear temporariamente o IP ou o usuário</w:t>
      </w:r>
      <w:r w:rsidRPr="00F15364">
        <w:br/>
        <w:t>E deve responder com código 429 (Too Many Requests) ou 403 (Forbidden)</w:t>
      </w:r>
      <w:r w:rsidRPr="00F15364">
        <w:br/>
        <w:t>E deve exibir mensagem "Muitas tentativas, tente novamente mais tarde"</w:t>
      </w:r>
      <w:r w:rsidRPr="00F15364">
        <w:br/>
        <w:t>E não deve permitir login mesmo com credenciais corretas durante o bloqueio</w:t>
      </w:r>
    </w:p>
    <w:p w14:paraId="18B7BADC" w14:textId="610BF0FC" w:rsidR="00F15364" w:rsidRPr="00F15364" w:rsidRDefault="00F15364" w:rsidP="00F15364"/>
    <w:p w14:paraId="5B8855E6" w14:textId="6B88254D" w:rsidR="00F15364" w:rsidRDefault="00F15364" w:rsidP="00F15364">
      <w:pPr>
        <w:rPr>
          <w:b/>
          <w:bCs/>
        </w:rPr>
      </w:pPr>
      <w:r w:rsidRPr="00F15364">
        <w:rPr>
          <w:b/>
          <w:bCs/>
        </w:rPr>
        <w:t xml:space="preserve"> SEC-004 — Replay Token</w:t>
      </w:r>
    </w:p>
    <w:p w14:paraId="12DA9AF3" w14:textId="77777777" w:rsidR="00F15364" w:rsidRPr="00F15364" w:rsidRDefault="00F15364" w:rsidP="00F15364">
      <w:pPr>
        <w:rPr>
          <w:b/>
          <w:bCs/>
        </w:rPr>
      </w:pPr>
    </w:p>
    <w:p w14:paraId="5F255F74" w14:textId="77777777" w:rsidR="00F15364" w:rsidRDefault="00F15364" w:rsidP="00F15364">
      <w:pPr>
        <w:rPr>
          <w:b/>
          <w:bCs/>
        </w:rPr>
      </w:pPr>
      <w:r w:rsidRPr="00F15364">
        <w:rPr>
          <w:b/>
          <w:bCs/>
        </w:rPr>
        <w:t>Cenário: Impedir reutilização de tokens já utilizados (Replay Attack)</w:t>
      </w:r>
    </w:p>
    <w:p w14:paraId="18543971" w14:textId="677719CB" w:rsidR="00F15364" w:rsidRPr="00F15364" w:rsidRDefault="00F15364" w:rsidP="00F15364">
      <w:r w:rsidRPr="00F15364">
        <w:br/>
        <w:t>Dado que obtenho um token JWT válido após login</w:t>
      </w:r>
      <w:r w:rsidRPr="00F15364">
        <w:br/>
        <w:t>E utilizo esse token em uma requisição autorizada</w:t>
      </w:r>
      <w:r w:rsidRPr="00F15364">
        <w:br/>
        <w:t>Quando tento reutilizar o mesmo token imediatamente após expirado ou revogado</w:t>
      </w:r>
      <w:r w:rsidRPr="00F15364">
        <w:br/>
        <w:t xml:space="preserve">Então a API deve retornar </w:t>
      </w:r>
      <w:r w:rsidRPr="00F15364">
        <w:rPr>
          <w:b/>
          <w:bCs/>
        </w:rPr>
        <w:t>401</w:t>
      </w:r>
      <w:r w:rsidRPr="00F15364">
        <w:br/>
        <w:t>E deve exibir "Token inválido ou já utilizado"</w:t>
      </w:r>
      <w:r w:rsidRPr="00F15364">
        <w:br/>
        <w:t>E não deve permitir que requisições antigas sejam reaplicadas</w:t>
      </w:r>
      <w:r w:rsidRPr="00F15364">
        <w:br/>
        <w:t>E tokens antigos não devem funcionar após logout</w:t>
      </w:r>
    </w:p>
    <w:p w14:paraId="722C5234" w14:textId="490CFD7F" w:rsidR="00F15364" w:rsidRPr="00F15364" w:rsidRDefault="00F15364" w:rsidP="00F15364"/>
    <w:p w14:paraId="295A90E6" w14:textId="2EF6057A" w:rsidR="00F15364" w:rsidRDefault="00F15364" w:rsidP="00F15364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</w:t>
      </w:r>
      <w:r w:rsidRPr="00F15364">
        <w:rPr>
          <w:b/>
          <w:bCs/>
        </w:rPr>
        <w:t>SEC-005 — Token expirado</w:t>
      </w:r>
    </w:p>
    <w:p w14:paraId="4FCDA320" w14:textId="77777777" w:rsidR="00F15364" w:rsidRPr="00F15364" w:rsidRDefault="00F15364" w:rsidP="00F15364">
      <w:pPr>
        <w:rPr>
          <w:b/>
          <w:bCs/>
        </w:rPr>
      </w:pPr>
    </w:p>
    <w:p w14:paraId="294F8AAF" w14:textId="77777777" w:rsidR="00F15364" w:rsidRDefault="00F15364" w:rsidP="00F15364">
      <w:pPr>
        <w:rPr>
          <w:b/>
          <w:bCs/>
        </w:rPr>
      </w:pPr>
      <w:r w:rsidRPr="00F15364">
        <w:rPr>
          <w:b/>
          <w:bCs/>
        </w:rPr>
        <w:t>Cenário: Impedir acesso com token JWT expirado</w:t>
      </w:r>
    </w:p>
    <w:p w14:paraId="127592B6" w14:textId="1EF7F3C5" w:rsidR="00F15364" w:rsidRPr="00F15364" w:rsidRDefault="00F15364" w:rsidP="00F15364">
      <w:r w:rsidRPr="00F15364">
        <w:br/>
        <w:t>Dado que possuo um token JWT cujo tempo de expiração já passou</w:t>
      </w:r>
      <w:r w:rsidRPr="00F15364">
        <w:br/>
        <w:t>Quando envio o token expirado no header Authorization</w:t>
      </w:r>
      <w:r w:rsidRPr="00F15364">
        <w:br/>
        <w:t>E tento acessar /clientes, /produtos ou qualquer rota protegida</w:t>
      </w:r>
      <w:r w:rsidRPr="00F15364">
        <w:br/>
        <w:t xml:space="preserve">Então a API deve retornar status </w:t>
      </w:r>
      <w:r w:rsidRPr="00F15364">
        <w:rPr>
          <w:b/>
          <w:bCs/>
        </w:rPr>
        <w:t>401</w:t>
      </w:r>
      <w:r w:rsidRPr="00F15364">
        <w:br/>
        <w:t>E deve exibir "Token expirado"</w:t>
      </w:r>
      <w:r w:rsidRPr="00F15364">
        <w:br/>
        <w:t>E deve exigir novo login para continuar</w:t>
      </w:r>
    </w:p>
    <w:p w14:paraId="438A0AB6" w14:textId="42322C69" w:rsidR="00F15364" w:rsidRPr="00F15364" w:rsidRDefault="00F15364" w:rsidP="00F15364"/>
    <w:p w14:paraId="21C9C39B" w14:textId="19DE7D02" w:rsidR="00F15364" w:rsidRDefault="00F15364" w:rsidP="00F15364">
      <w:pPr>
        <w:rPr>
          <w:b/>
          <w:bCs/>
        </w:rPr>
      </w:pPr>
      <w:r w:rsidRPr="00F15364">
        <w:rPr>
          <w:b/>
          <w:bCs/>
        </w:rPr>
        <w:t xml:space="preserve"> SEC-006 — Sessão expirada</w:t>
      </w:r>
    </w:p>
    <w:p w14:paraId="315C6659" w14:textId="77777777" w:rsidR="00F15364" w:rsidRPr="00F15364" w:rsidRDefault="00F15364" w:rsidP="00F15364">
      <w:pPr>
        <w:rPr>
          <w:b/>
          <w:bCs/>
        </w:rPr>
      </w:pPr>
    </w:p>
    <w:p w14:paraId="695A521C" w14:textId="77777777" w:rsidR="00F15364" w:rsidRDefault="00F15364" w:rsidP="00F15364">
      <w:pPr>
        <w:rPr>
          <w:b/>
          <w:bCs/>
        </w:rPr>
      </w:pPr>
      <w:r w:rsidRPr="00F15364">
        <w:rPr>
          <w:b/>
          <w:bCs/>
        </w:rPr>
        <w:t>Cenário: Sessão expira por inatividade prolongada</w:t>
      </w:r>
    </w:p>
    <w:p w14:paraId="5461E2D4" w14:textId="40CF3CBF" w:rsidR="00F15364" w:rsidRPr="00F15364" w:rsidRDefault="00F15364" w:rsidP="00F15364">
      <w:r w:rsidRPr="00F15364">
        <w:br/>
        <w:t>Dado que estou autenticado no sistema</w:t>
      </w:r>
      <w:r w:rsidRPr="00F15364">
        <w:br/>
        <w:t>E permaneço inativo por mais de 30 minutos</w:t>
      </w:r>
      <w:r w:rsidRPr="00F15364">
        <w:br/>
        <w:t>Quando envio uma nova requisição a qualquer rota protegida</w:t>
      </w:r>
      <w:r w:rsidRPr="00F15364">
        <w:br/>
        <w:t xml:space="preserve">Então a API deve retornar status </w:t>
      </w:r>
      <w:r w:rsidRPr="00F15364">
        <w:rPr>
          <w:b/>
          <w:bCs/>
        </w:rPr>
        <w:t>401</w:t>
      </w:r>
      <w:r w:rsidRPr="00F15364">
        <w:br/>
        <w:t>E deve exibir "Sessão expirada, faça login novamente"</w:t>
      </w:r>
      <w:r w:rsidRPr="00F15364">
        <w:br/>
        <w:t>E não deve permitir acesso até um novo login ser realizado</w:t>
      </w:r>
    </w:p>
    <w:p w14:paraId="2DC345FD" w14:textId="77777777" w:rsidR="00F15364" w:rsidRDefault="00F15364" w:rsidP="00AF019A"/>
    <w:p w14:paraId="13F9400C" w14:textId="77777777" w:rsidR="00666985" w:rsidRDefault="00666985" w:rsidP="00666985"/>
    <w:tbl>
      <w:tblPr>
        <w:tblStyle w:val="Tabelacomgrade"/>
        <w:tblW w:w="9776" w:type="dxa"/>
        <w:tblLook w:val="04A0" w:firstRow="1" w:lastRow="0" w:firstColumn="1" w:lastColumn="0" w:noHBand="0" w:noVBand="1"/>
      </w:tblPr>
      <w:tblGrid>
        <w:gridCol w:w="1812"/>
        <w:gridCol w:w="1812"/>
        <w:gridCol w:w="2750"/>
        <w:gridCol w:w="1559"/>
        <w:gridCol w:w="1843"/>
      </w:tblGrid>
      <w:tr w:rsidR="00666985" w14:paraId="07DCB653" w14:textId="77777777" w:rsidTr="00835E49">
        <w:tc>
          <w:tcPr>
            <w:tcW w:w="9776" w:type="dxa"/>
            <w:gridSpan w:val="5"/>
          </w:tcPr>
          <w:p w14:paraId="5C1AB69E" w14:textId="0FA4673D" w:rsidR="00666985" w:rsidRPr="00EA3D87" w:rsidRDefault="00666985" w:rsidP="00835E49">
            <w:pPr>
              <w:rPr>
                <w:lang w:val="pt-BR"/>
              </w:rPr>
            </w:pPr>
            <w:r w:rsidRPr="00EA3D87">
              <w:rPr>
                <w:b/>
                <w:bCs/>
                <w:lang w:val="pt-BR"/>
              </w:rPr>
              <w:t>TABELA CONSOLIDADA DE TODOS OS CENÁRIOS</w:t>
            </w:r>
            <w:r w:rsidRPr="00666985">
              <w:rPr>
                <w:b/>
                <w:bCs/>
                <w:lang w:val="pt-BR"/>
              </w:rPr>
              <w:t>– K6</w:t>
            </w:r>
          </w:p>
        </w:tc>
      </w:tr>
      <w:tr w:rsidR="00666985" w14:paraId="49CCDE6B" w14:textId="77777777" w:rsidTr="001E44EE">
        <w:tc>
          <w:tcPr>
            <w:tcW w:w="1812" w:type="dxa"/>
          </w:tcPr>
          <w:p w14:paraId="394B4959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ID</w:t>
            </w:r>
          </w:p>
        </w:tc>
        <w:tc>
          <w:tcPr>
            <w:tcW w:w="1812" w:type="dxa"/>
          </w:tcPr>
          <w:p w14:paraId="1849A1D8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Categoria</w:t>
            </w:r>
          </w:p>
        </w:tc>
        <w:tc>
          <w:tcPr>
            <w:tcW w:w="2750" w:type="dxa"/>
          </w:tcPr>
          <w:p w14:paraId="5BD28C05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Cenário</w:t>
            </w:r>
          </w:p>
        </w:tc>
        <w:tc>
          <w:tcPr>
            <w:tcW w:w="1559" w:type="dxa"/>
          </w:tcPr>
          <w:p w14:paraId="375290A1" w14:textId="77777777" w:rsidR="00666985" w:rsidRPr="00EA3D87" w:rsidRDefault="00666985" w:rsidP="00835E49">
            <w:pPr>
              <w:jc w:val="center"/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Automação</w:t>
            </w:r>
          </w:p>
        </w:tc>
        <w:tc>
          <w:tcPr>
            <w:tcW w:w="1843" w:type="dxa"/>
          </w:tcPr>
          <w:p w14:paraId="75835125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Ferramenta</w:t>
            </w:r>
          </w:p>
        </w:tc>
      </w:tr>
      <w:tr w:rsidR="00666985" w14:paraId="0E45382B" w14:textId="77777777" w:rsidTr="001E44EE">
        <w:tc>
          <w:tcPr>
            <w:tcW w:w="1812" w:type="dxa"/>
          </w:tcPr>
          <w:p w14:paraId="455B0F28" w14:textId="625080F1" w:rsidR="00666985" w:rsidRPr="00AF2CC0" w:rsidRDefault="00AF2CC0" w:rsidP="00835E49">
            <w:pPr>
              <w:rPr>
                <w:b/>
                <w:bCs/>
                <w:lang w:val="pt-BR"/>
              </w:rPr>
            </w:pPr>
            <w:r w:rsidRPr="00AF2CC0">
              <w:rPr>
                <w:b/>
                <w:bCs/>
                <w:lang w:val="pt-BR"/>
              </w:rPr>
              <w:t>PERF-001</w:t>
            </w:r>
          </w:p>
        </w:tc>
        <w:tc>
          <w:tcPr>
            <w:tcW w:w="1812" w:type="dxa"/>
          </w:tcPr>
          <w:p w14:paraId="51615A18" w14:textId="638C1E44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Performance</w:t>
            </w:r>
          </w:p>
        </w:tc>
        <w:tc>
          <w:tcPr>
            <w:tcW w:w="2750" w:type="dxa"/>
          </w:tcPr>
          <w:p w14:paraId="1ECA23BC" w14:textId="17AE9500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Login – 100 usuários simultâneos</w:t>
            </w:r>
          </w:p>
        </w:tc>
        <w:tc>
          <w:tcPr>
            <w:tcW w:w="1559" w:type="dxa"/>
          </w:tcPr>
          <w:p w14:paraId="4BC9B50B" w14:textId="7E85B661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Automático</w:t>
            </w:r>
          </w:p>
        </w:tc>
        <w:tc>
          <w:tcPr>
            <w:tcW w:w="1843" w:type="dxa"/>
          </w:tcPr>
          <w:p w14:paraId="1433475B" w14:textId="18CAE37D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K6</w:t>
            </w:r>
          </w:p>
        </w:tc>
      </w:tr>
      <w:tr w:rsidR="00666985" w14:paraId="067A4D46" w14:textId="77777777" w:rsidTr="001E44EE">
        <w:tc>
          <w:tcPr>
            <w:tcW w:w="1812" w:type="dxa"/>
          </w:tcPr>
          <w:p w14:paraId="10886F63" w14:textId="5CD38D96" w:rsidR="00666985" w:rsidRPr="00AF2CC0" w:rsidRDefault="00AF2CC0" w:rsidP="00835E49">
            <w:pPr>
              <w:rPr>
                <w:b/>
                <w:bCs/>
                <w:lang w:val="pt-BR"/>
              </w:rPr>
            </w:pPr>
            <w:r w:rsidRPr="00AF2CC0">
              <w:rPr>
                <w:b/>
                <w:bCs/>
                <w:lang w:val="pt-BR"/>
              </w:rPr>
              <w:t>PERF-002</w:t>
            </w:r>
          </w:p>
        </w:tc>
        <w:tc>
          <w:tcPr>
            <w:tcW w:w="1812" w:type="dxa"/>
          </w:tcPr>
          <w:p w14:paraId="5D25F16B" w14:textId="06BDA2BC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Performance</w:t>
            </w:r>
          </w:p>
        </w:tc>
        <w:tc>
          <w:tcPr>
            <w:tcW w:w="2750" w:type="dxa"/>
          </w:tcPr>
          <w:p w14:paraId="13AB8884" w14:textId="4BE91263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Registrar 1000 vendas</w:t>
            </w:r>
          </w:p>
        </w:tc>
        <w:tc>
          <w:tcPr>
            <w:tcW w:w="1559" w:type="dxa"/>
          </w:tcPr>
          <w:p w14:paraId="36A0DFFC" w14:textId="54C305E2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Automático</w:t>
            </w:r>
          </w:p>
        </w:tc>
        <w:tc>
          <w:tcPr>
            <w:tcW w:w="1843" w:type="dxa"/>
          </w:tcPr>
          <w:p w14:paraId="54BD8A95" w14:textId="47A5AA70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K6</w:t>
            </w:r>
          </w:p>
        </w:tc>
      </w:tr>
      <w:tr w:rsidR="00666985" w14:paraId="0BAB520F" w14:textId="77777777" w:rsidTr="001E44EE">
        <w:tc>
          <w:tcPr>
            <w:tcW w:w="1812" w:type="dxa"/>
          </w:tcPr>
          <w:p w14:paraId="1CF3336C" w14:textId="078E9302" w:rsidR="00666985" w:rsidRPr="00AF2CC0" w:rsidRDefault="00AF2CC0" w:rsidP="00835E49">
            <w:pPr>
              <w:rPr>
                <w:b/>
                <w:bCs/>
                <w:lang w:val="pt-BR"/>
              </w:rPr>
            </w:pPr>
            <w:r w:rsidRPr="00AF2CC0">
              <w:rPr>
                <w:b/>
                <w:bCs/>
                <w:lang w:val="pt-BR"/>
              </w:rPr>
              <w:t>PERF-003</w:t>
            </w:r>
          </w:p>
        </w:tc>
        <w:tc>
          <w:tcPr>
            <w:tcW w:w="1812" w:type="dxa"/>
          </w:tcPr>
          <w:p w14:paraId="39088A88" w14:textId="54061015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Performance</w:t>
            </w:r>
          </w:p>
        </w:tc>
        <w:tc>
          <w:tcPr>
            <w:tcW w:w="2750" w:type="dxa"/>
          </w:tcPr>
          <w:p w14:paraId="17B74426" w14:textId="2B16F687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Latência P95</w:t>
            </w:r>
          </w:p>
        </w:tc>
        <w:tc>
          <w:tcPr>
            <w:tcW w:w="1559" w:type="dxa"/>
          </w:tcPr>
          <w:p w14:paraId="6CBE16E1" w14:textId="03E1D65F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Automático</w:t>
            </w:r>
          </w:p>
        </w:tc>
        <w:tc>
          <w:tcPr>
            <w:tcW w:w="1843" w:type="dxa"/>
          </w:tcPr>
          <w:p w14:paraId="5380B4F7" w14:textId="5CB61E02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K6</w:t>
            </w:r>
          </w:p>
        </w:tc>
      </w:tr>
      <w:tr w:rsidR="00666985" w14:paraId="238231A3" w14:textId="77777777" w:rsidTr="001E44EE">
        <w:tc>
          <w:tcPr>
            <w:tcW w:w="1812" w:type="dxa"/>
          </w:tcPr>
          <w:p w14:paraId="4677B342" w14:textId="4094DB11" w:rsidR="00666985" w:rsidRPr="00AF2CC0" w:rsidRDefault="00AF2CC0" w:rsidP="00835E49">
            <w:pPr>
              <w:rPr>
                <w:b/>
                <w:bCs/>
                <w:lang w:val="pt-BR"/>
              </w:rPr>
            </w:pPr>
            <w:r w:rsidRPr="00AF2CC0">
              <w:rPr>
                <w:b/>
                <w:bCs/>
                <w:lang w:val="pt-BR"/>
              </w:rPr>
              <w:t>PERF-004</w:t>
            </w:r>
          </w:p>
        </w:tc>
        <w:tc>
          <w:tcPr>
            <w:tcW w:w="1812" w:type="dxa"/>
          </w:tcPr>
          <w:p w14:paraId="7924D273" w14:textId="0DCD62D4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Performance</w:t>
            </w:r>
          </w:p>
        </w:tc>
        <w:tc>
          <w:tcPr>
            <w:tcW w:w="2750" w:type="dxa"/>
          </w:tcPr>
          <w:p w14:paraId="14AA8010" w14:textId="2BF60710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Teste de carga constante</w:t>
            </w:r>
          </w:p>
        </w:tc>
        <w:tc>
          <w:tcPr>
            <w:tcW w:w="1559" w:type="dxa"/>
          </w:tcPr>
          <w:p w14:paraId="6BFFAA12" w14:textId="623B8026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Automático</w:t>
            </w:r>
          </w:p>
        </w:tc>
        <w:tc>
          <w:tcPr>
            <w:tcW w:w="1843" w:type="dxa"/>
          </w:tcPr>
          <w:p w14:paraId="4A2C6096" w14:textId="045A94B2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K6</w:t>
            </w:r>
          </w:p>
        </w:tc>
      </w:tr>
      <w:tr w:rsidR="00666985" w14:paraId="0B4D2EFD" w14:textId="77777777" w:rsidTr="001E44EE">
        <w:tc>
          <w:tcPr>
            <w:tcW w:w="1812" w:type="dxa"/>
          </w:tcPr>
          <w:p w14:paraId="54B6F735" w14:textId="716F0D69" w:rsidR="00666985" w:rsidRPr="00AF2CC0" w:rsidRDefault="00AF2CC0" w:rsidP="00835E49">
            <w:pPr>
              <w:rPr>
                <w:b/>
                <w:bCs/>
                <w:lang w:val="pt-BR"/>
              </w:rPr>
            </w:pPr>
            <w:r w:rsidRPr="00AF2CC0">
              <w:rPr>
                <w:b/>
                <w:bCs/>
                <w:lang w:val="pt-BR"/>
              </w:rPr>
              <w:t>PERF-005</w:t>
            </w:r>
          </w:p>
        </w:tc>
        <w:tc>
          <w:tcPr>
            <w:tcW w:w="1812" w:type="dxa"/>
          </w:tcPr>
          <w:p w14:paraId="0A36808D" w14:textId="6D8F3DED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Performance</w:t>
            </w:r>
          </w:p>
        </w:tc>
        <w:tc>
          <w:tcPr>
            <w:tcW w:w="2750" w:type="dxa"/>
          </w:tcPr>
          <w:p w14:paraId="67EE61F5" w14:textId="754E6BA5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Teste de stress</w:t>
            </w:r>
          </w:p>
        </w:tc>
        <w:tc>
          <w:tcPr>
            <w:tcW w:w="1559" w:type="dxa"/>
          </w:tcPr>
          <w:p w14:paraId="3F30F1CF" w14:textId="56A0E5EA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Automático</w:t>
            </w:r>
          </w:p>
        </w:tc>
        <w:tc>
          <w:tcPr>
            <w:tcW w:w="1843" w:type="dxa"/>
          </w:tcPr>
          <w:p w14:paraId="53B96B10" w14:textId="61C73C25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K6</w:t>
            </w:r>
          </w:p>
        </w:tc>
      </w:tr>
    </w:tbl>
    <w:p w14:paraId="16A1650B" w14:textId="2F1DED41" w:rsidR="00172241" w:rsidRPr="00172241" w:rsidRDefault="00172241" w:rsidP="00172241">
      <w:pPr>
        <w:rPr>
          <w:b/>
          <w:bCs/>
        </w:rPr>
      </w:pPr>
      <w:r w:rsidRPr="00172241">
        <w:rPr>
          <w:b/>
          <w:bCs/>
        </w:rPr>
        <w:lastRenderedPageBreak/>
        <w:t>CASOS DE TESTE BDD – PERFORMANCE (K6)</w:t>
      </w:r>
    </w:p>
    <w:p w14:paraId="48AE144A" w14:textId="2DB765FE" w:rsidR="00172241" w:rsidRPr="00172241" w:rsidRDefault="00172241" w:rsidP="00172241">
      <w:pPr>
        <w:rPr>
          <w:b/>
          <w:bCs/>
        </w:rPr>
      </w:pPr>
    </w:p>
    <w:p w14:paraId="594D24B0" w14:textId="68BD51DF" w:rsidR="00172241" w:rsidRPr="00172241" w:rsidRDefault="00172241" w:rsidP="00172241"/>
    <w:p w14:paraId="7F854A8D" w14:textId="4B69BB61" w:rsidR="00172241" w:rsidRDefault="00172241" w:rsidP="00172241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172241">
        <w:rPr>
          <w:b/>
          <w:bCs/>
        </w:rPr>
        <w:t>PERF-001 — Login com 100 usuários simultâneos</w:t>
      </w:r>
    </w:p>
    <w:p w14:paraId="512EBF43" w14:textId="77777777" w:rsidR="00172241" w:rsidRPr="00172241" w:rsidRDefault="00172241" w:rsidP="00172241">
      <w:pPr>
        <w:rPr>
          <w:b/>
          <w:bCs/>
        </w:rPr>
      </w:pPr>
    </w:p>
    <w:p w14:paraId="19F38163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estabilidade do endpoint de login com 100 usuários simultâneos</w:t>
      </w:r>
    </w:p>
    <w:p w14:paraId="378A0287" w14:textId="096C472F" w:rsidR="00172241" w:rsidRPr="00172241" w:rsidRDefault="00172241" w:rsidP="00172241">
      <w:r w:rsidRPr="00172241">
        <w:br/>
        <w:t>Dado que tenho um script K6 configurado para simular 100 usuários virtuais</w:t>
      </w:r>
      <w:r w:rsidRPr="00172241">
        <w:br/>
        <w:t>E todos tentam realizar login no mesmo endpoint /auth/login</w:t>
      </w:r>
      <w:r w:rsidRPr="00172241">
        <w:br/>
        <w:t>Quando executo o teste de carga simultânea</w:t>
      </w:r>
      <w:r w:rsidRPr="00172241">
        <w:br/>
        <w:t>Então ao menos 95% das requisições devem responder com status 200</w:t>
      </w:r>
      <w:r w:rsidRPr="00172241">
        <w:br/>
        <w:t>E a taxa de erro deve ser inferior a 1%</w:t>
      </w:r>
      <w:r w:rsidRPr="00172241">
        <w:br/>
        <w:t>E nenhum erro 500 ou 503 deve ocorrer</w:t>
      </w:r>
      <w:r w:rsidRPr="00172241">
        <w:br/>
        <w:t>E o tempo de resposta P95 deve ser inferior a 100ms</w:t>
      </w:r>
    </w:p>
    <w:p w14:paraId="448FBFE5" w14:textId="0ADF31A4" w:rsidR="00172241" w:rsidRPr="00172241" w:rsidRDefault="00172241" w:rsidP="00172241"/>
    <w:p w14:paraId="59C19FA3" w14:textId="5EB3B896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PERF-002 — Registrar 1000 vendas consecutivas</w:t>
      </w:r>
    </w:p>
    <w:p w14:paraId="083AC078" w14:textId="77777777" w:rsidR="00172241" w:rsidRPr="00172241" w:rsidRDefault="00172241" w:rsidP="00172241">
      <w:pPr>
        <w:rPr>
          <w:b/>
          <w:bCs/>
        </w:rPr>
      </w:pPr>
    </w:p>
    <w:p w14:paraId="16D0F114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estabilidade ao registrar 1000 vendas contínuas</w:t>
      </w:r>
    </w:p>
    <w:p w14:paraId="74161C2F" w14:textId="50F66015" w:rsidR="00172241" w:rsidRPr="00172241" w:rsidRDefault="00172241" w:rsidP="00172241">
      <w:r w:rsidRPr="00172241">
        <w:br/>
        <w:t>Dado que tenho um script K6 configurado para enviar múltiplas requisições POST para /vendas</w:t>
      </w:r>
      <w:r w:rsidRPr="00172241">
        <w:br/>
        <w:t>E cada requisição registra uma venda válida</w:t>
      </w:r>
      <w:r w:rsidRPr="00172241">
        <w:br/>
        <w:t>Quando executo o teste até completar 1000 vendas</w:t>
      </w:r>
      <w:r w:rsidRPr="00172241">
        <w:br/>
        <w:t>Então a API não deve apresentar erros 500</w:t>
      </w:r>
      <w:r w:rsidRPr="00172241">
        <w:br/>
        <w:t>E o consumo de CPU e memória deve permanecer estável</w:t>
      </w:r>
      <w:r w:rsidRPr="00172241">
        <w:br/>
        <w:t>E o tempo de resposta médio deve ficar dentro do esperado</w:t>
      </w:r>
      <w:r w:rsidRPr="00172241">
        <w:br/>
        <w:t>E nenhuma venda deve ser registrada com dados inconsistentes</w:t>
      </w:r>
    </w:p>
    <w:p w14:paraId="0F442D77" w14:textId="4CF6D5A5" w:rsidR="00172241" w:rsidRPr="00172241" w:rsidRDefault="00172241" w:rsidP="00172241"/>
    <w:p w14:paraId="4590E168" w14:textId="346F039E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PERF-003 — Latência P95</w:t>
      </w:r>
    </w:p>
    <w:p w14:paraId="3F584C42" w14:textId="77777777" w:rsidR="00172241" w:rsidRPr="00172241" w:rsidRDefault="00172241" w:rsidP="00172241">
      <w:pPr>
        <w:rPr>
          <w:b/>
          <w:bCs/>
        </w:rPr>
      </w:pPr>
    </w:p>
    <w:p w14:paraId="70CD310A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Garantir que a latência P95 esteja dentro do limite aceitável</w:t>
      </w:r>
    </w:p>
    <w:p w14:paraId="62242EF1" w14:textId="39724BA8" w:rsidR="00172241" w:rsidRPr="00172241" w:rsidRDefault="00172241" w:rsidP="00172241">
      <w:r w:rsidRPr="00172241">
        <w:br/>
        <w:t>Dado que estou executando um teste de performance variando o número de usuários</w:t>
      </w:r>
      <w:r w:rsidRPr="00172241">
        <w:br/>
        <w:t>E monitoro a latência das respostas</w:t>
      </w:r>
      <w:r w:rsidRPr="00172241">
        <w:br/>
        <w:t>Quando o K6 calcula a latência percentil 95 (P95)</w:t>
      </w:r>
      <w:r w:rsidRPr="00172241">
        <w:br/>
        <w:t>Então o valor deve ser menor que 100ms</w:t>
      </w:r>
      <w:r w:rsidRPr="00172241">
        <w:br/>
        <w:t>E nenhuma rota crítica deve ultrapassar esse limite</w:t>
      </w:r>
      <w:r w:rsidRPr="00172241">
        <w:br/>
        <w:t>E um relatório deve ser gerado para auditoria</w:t>
      </w:r>
    </w:p>
    <w:p w14:paraId="2129BD6D" w14:textId="51C600F9" w:rsidR="00172241" w:rsidRPr="00172241" w:rsidRDefault="00172241" w:rsidP="00172241"/>
    <w:p w14:paraId="5954CB53" w14:textId="342036E3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PERF-004 — Teste de carga constante</w:t>
      </w:r>
    </w:p>
    <w:p w14:paraId="6B395C2D" w14:textId="77777777" w:rsidR="00172241" w:rsidRPr="00172241" w:rsidRDefault="00172241" w:rsidP="00172241">
      <w:pPr>
        <w:rPr>
          <w:b/>
          <w:bCs/>
        </w:rPr>
      </w:pPr>
    </w:p>
    <w:p w14:paraId="08A8C0BD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comportamento da API sob carga constante por 5 minutos</w:t>
      </w:r>
    </w:p>
    <w:p w14:paraId="250908FE" w14:textId="12921127" w:rsidR="00172241" w:rsidRPr="00172241" w:rsidRDefault="00172241" w:rsidP="00172241">
      <w:r w:rsidRPr="00172241">
        <w:lastRenderedPageBreak/>
        <w:br/>
        <w:t>Dado que configurei o K6 para simular usuários constantes ao longo de 5 minutos</w:t>
      </w:r>
      <w:r w:rsidRPr="00172241">
        <w:br/>
        <w:t>Quando executo o teste no endpoint /auth/login e /vendas</w:t>
      </w:r>
      <w:r w:rsidRPr="00172241">
        <w:br/>
        <w:t>Então o sistema deve manter estabilidade sem aumento brusco de latência</w:t>
      </w:r>
      <w:r w:rsidRPr="00172241">
        <w:br/>
        <w:t>E a taxa de requisições por segundo (RPS) deve permanecer constante</w:t>
      </w:r>
      <w:r w:rsidRPr="00172241">
        <w:br/>
        <w:t>E o erro médio deve ser inferior a 1%</w:t>
      </w:r>
      <w:r w:rsidRPr="00172241">
        <w:br/>
        <w:t>E nenhum serviço deve cair durante a execução</w:t>
      </w:r>
    </w:p>
    <w:p w14:paraId="66AAC9F1" w14:textId="7AE364F8" w:rsidR="00172241" w:rsidRPr="00172241" w:rsidRDefault="00172241" w:rsidP="00172241"/>
    <w:p w14:paraId="4112224E" w14:textId="00A57250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PERF-005 — Teste de stress</w:t>
      </w:r>
    </w:p>
    <w:p w14:paraId="50B783E9" w14:textId="77777777" w:rsidR="00172241" w:rsidRPr="00172241" w:rsidRDefault="00172241" w:rsidP="00172241">
      <w:pPr>
        <w:rPr>
          <w:b/>
          <w:bCs/>
        </w:rPr>
      </w:pPr>
    </w:p>
    <w:p w14:paraId="2D3E801F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Avaliar o comportamento da API sob carga crescente até o limite máximo</w:t>
      </w:r>
    </w:p>
    <w:p w14:paraId="6FBAD88F" w14:textId="2B4C6800" w:rsidR="00172241" w:rsidRPr="00172241" w:rsidRDefault="00172241" w:rsidP="00172241">
      <w:r w:rsidRPr="00172241">
        <w:br/>
        <w:t>Dado que configurei o K6 para aumentar gradualmente o número de usuários</w:t>
      </w:r>
      <w:r w:rsidRPr="00172241">
        <w:br/>
        <w:t>E atingir um volume acima da capacidade normal da API</w:t>
      </w:r>
      <w:r w:rsidRPr="00172241">
        <w:br/>
        <w:t>Quando executo o teste de stress</w:t>
      </w:r>
      <w:r w:rsidRPr="00172241">
        <w:br/>
        <w:t>Então o sistema deve identificar o ponto de saturação</w:t>
      </w:r>
      <w:r w:rsidRPr="00172241">
        <w:br/>
        <w:t>E não deve corromper dados mesmo após falhas</w:t>
      </w:r>
      <w:r w:rsidRPr="00172241">
        <w:br/>
        <w:t>E a API deve recuperar o comportamento normal após o teste</w:t>
      </w:r>
      <w:r w:rsidRPr="00172241">
        <w:br/>
        <w:t>E o relatório deve mostrar claramente o momento em que o sistema degradou</w:t>
      </w:r>
    </w:p>
    <w:p w14:paraId="0EDEAB7C" w14:textId="77777777" w:rsidR="00666985" w:rsidRDefault="00666985" w:rsidP="00AF019A"/>
    <w:p w14:paraId="5596B05B" w14:textId="77777777" w:rsidR="00AF019A" w:rsidRDefault="00AF019A" w:rsidP="00AF019A"/>
    <w:p w14:paraId="10F867CE" w14:textId="77777777" w:rsidR="00AF019A" w:rsidRDefault="00AF019A" w:rsidP="00AF019A"/>
    <w:p w14:paraId="042DBAE6" w14:textId="77777777" w:rsidR="00AF019A" w:rsidRDefault="00AF019A" w:rsidP="00AF019A"/>
    <w:tbl>
      <w:tblPr>
        <w:tblStyle w:val="Tabelacomgrade"/>
        <w:tblW w:w="9776" w:type="dxa"/>
        <w:tblLook w:val="04A0" w:firstRow="1" w:lastRow="0" w:firstColumn="1" w:lastColumn="0" w:noHBand="0" w:noVBand="1"/>
      </w:tblPr>
      <w:tblGrid>
        <w:gridCol w:w="1631"/>
        <w:gridCol w:w="1270"/>
        <w:gridCol w:w="3083"/>
        <w:gridCol w:w="1452"/>
        <w:gridCol w:w="2340"/>
      </w:tblGrid>
      <w:tr w:rsidR="00666985" w:rsidRPr="00EA3D87" w14:paraId="662EE00F" w14:textId="77777777" w:rsidTr="00835E49">
        <w:tc>
          <w:tcPr>
            <w:tcW w:w="9776" w:type="dxa"/>
            <w:gridSpan w:val="5"/>
          </w:tcPr>
          <w:p w14:paraId="2EBB656D" w14:textId="26111D39" w:rsidR="00666985" w:rsidRPr="00EA3D87" w:rsidRDefault="00666985" w:rsidP="00835E49">
            <w:pPr>
              <w:rPr>
                <w:lang w:val="pt-BR"/>
              </w:rPr>
            </w:pPr>
            <w:r w:rsidRPr="00EA3D87">
              <w:rPr>
                <w:b/>
                <w:bCs/>
                <w:lang w:val="pt-BR"/>
              </w:rPr>
              <w:t>TABELA CONSOLIDADA DE TODOS OS CENÁRIOS-</w:t>
            </w:r>
            <w:r w:rsidRPr="00EA3D87">
              <w:rPr>
                <w:rFonts w:ascii="Arial" w:eastAsia="Arial" w:hAnsi="Arial" w:cs="Arial"/>
                <w:kern w:val="0"/>
                <w:sz w:val="22"/>
                <w:szCs w:val="22"/>
                <w:lang w:val="pt-BR" w:eastAsia="pt-BR"/>
                <w14:ligatures w14:val="none"/>
              </w:rPr>
              <w:t xml:space="preserve"> </w:t>
            </w:r>
            <w:r w:rsidRPr="00666985">
              <w:rPr>
                <w:b/>
                <w:bCs/>
                <w:lang w:val="pt-BR"/>
              </w:rPr>
              <w:t>MANUAL – Exploratório</w:t>
            </w:r>
          </w:p>
        </w:tc>
      </w:tr>
      <w:tr w:rsidR="00666985" w:rsidRPr="00EA3D87" w14:paraId="2F8A3269" w14:textId="77777777" w:rsidTr="00172241">
        <w:tc>
          <w:tcPr>
            <w:tcW w:w="1674" w:type="dxa"/>
          </w:tcPr>
          <w:p w14:paraId="2F569B02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ID</w:t>
            </w:r>
          </w:p>
        </w:tc>
        <w:tc>
          <w:tcPr>
            <w:tcW w:w="1270" w:type="dxa"/>
          </w:tcPr>
          <w:p w14:paraId="2885635C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Categoria</w:t>
            </w:r>
          </w:p>
        </w:tc>
        <w:tc>
          <w:tcPr>
            <w:tcW w:w="3147" w:type="dxa"/>
          </w:tcPr>
          <w:p w14:paraId="20418CC7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Cenário</w:t>
            </w:r>
          </w:p>
        </w:tc>
        <w:tc>
          <w:tcPr>
            <w:tcW w:w="1300" w:type="dxa"/>
          </w:tcPr>
          <w:p w14:paraId="0DC2654B" w14:textId="77777777" w:rsidR="00666985" w:rsidRPr="00EA3D87" w:rsidRDefault="00666985" w:rsidP="00835E49">
            <w:pPr>
              <w:jc w:val="center"/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Automação</w:t>
            </w:r>
          </w:p>
        </w:tc>
        <w:tc>
          <w:tcPr>
            <w:tcW w:w="2385" w:type="dxa"/>
          </w:tcPr>
          <w:p w14:paraId="75B4AE28" w14:textId="77777777" w:rsidR="00666985" w:rsidRPr="00EA3D87" w:rsidRDefault="00666985" w:rsidP="00835E49">
            <w:pPr>
              <w:rPr>
                <w:b/>
                <w:bCs/>
                <w:lang w:val="pt-BR"/>
              </w:rPr>
            </w:pPr>
            <w:r w:rsidRPr="00EA3D87">
              <w:rPr>
                <w:b/>
                <w:bCs/>
                <w:lang w:val="pt-BR"/>
              </w:rPr>
              <w:t>Ferramenta</w:t>
            </w:r>
          </w:p>
        </w:tc>
      </w:tr>
      <w:tr w:rsidR="00666985" w:rsidRPr="00EA3D87" w14:paraId="6953A9D1" w14:textId="77777777" w:rsidTr="00172241">
        <w:tc>
          <w:tcPr>
            <w:tcW w:w="1674" w:type="dxa"/>
          </w:tcPr>
          <w:p w14:paraId="63BCC5FA" w14:textId="5E4AF024" w:rsidR="00666985" w:rsidRPr="00666985" w:rsidRDefault="00666985" w:rsidP="00835E49">
            <w:pPr>
              <w:rPr>
                <w:b/>
                <w:bCs/>
                <w:lang w:val="pt-BR"/>
              </w:rPr>
            </w:pPr>
            <w:r w:rsidRPr="00666985">
              <w:rPr>
                <w:b/>
                <w:bCs/>
                <w:lang w:val="pt-BR"/>
              </w:rPr>
              <w:t>MAN-001</w:t>
            </w:r>
          </w:p>
        </w:tc>
        <w:tc>
          <w:tcPr>
            <w:tcW w:w="1270" w:type="dxa"/>
          </w:tcPr>
          <w:p w14:paraId="5C03EDDF" w14:textId="4EE6F26F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3147" w:type="dxa"/>
          </w:tcPr>
          <w:p w14:paraId="1DC96CFD" w14:textId="358176D6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UX real</w:t>
            </w:r>
          </w:p>
        </w:tc>
        <w:tc>
          <w:tcPr>
            <w:tcW w:w="1300" w:type="dxa"/>
          </w:tcPr>
          <w:p w14:paraId="5366EBBE" w14:textId="7AC5F9B5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2385" w:type="dxa"/>
          </w:tcPr>
          <w:p w14:paraId="2E6EBCF4" w14:textId="3D48DB6E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Exploratório</w:t>
            </w:r>
          </w:p>
        </w:tc>
      </w:tr>
      <w:tr w:rsidR="00666985" w:rsidRPr="00EA3D87" w14:paraId="0A77F029" w14:textId="77777777" w:rsidTr="00172241">
        <w:tc>
          <w:tcPr>
            <w:tcW w:w="1674" w:type="dxa"/>
          </w:tcPr>
          <w:p w14:paraId="49A69436" w14:textId="7A438AAF" w:rsidR="00666985" w:rsidRPr="00EA3D87" w:rsidRDefault="00666985" w:rsidP="00835E49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MAN-00</w:t>
            </w:r>
            <w:r>
              <w:rPr>
                <w:b/>
                <w:bCs/>
                <w:lang w:val="pt-BR"/>
              </w:rPr>
              <w:t>2</w:t>
            </w:r>
          </w:p>
        </w:tc>
        <w:tc>
          <w:tcPr>
            <w:tcW w:w="1270" w:type="dxa"/>
          </w:tcPr>
          <w:p w14:paraId="1690BAEE" w14:textId="22BBA1A8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3147" w:type="dxa"/>
          </w:tcPr>
          <w:p w14:paraId="495FF1BC" w14:textId="68DF5861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Leitor de tela real</w:t>
            </w:r>
          </w:p>
        </w:tc>
        <w:tc>
          <w:tcPr>
            <w:tcW w:w="1300" w:type="dxa"/>
          </w:tcPr>
          <w:p w14:paraId="00C998C2" w14:textId="4D7CBD82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2385" w:type="dxa"/>
          </w:tcPr>
          <w:p w14:paraId="50F60DB0" w14:textId="6EC8B0CC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NVDA / Jaws</w:t>
            </w:r>
          </w:p>
        </w:tc>
      </w:tr>
      <w:tr w:rsidR="00666985" w:rsidRPr="00EA3D87" w14:paraId="4D7624F5" w14:textId="77777777" w:rsidTr="00172241">
        <w:tc>
          <w:tcPr>
            <w:tcW w:w="1674" w:type="dxa"/>
          </w:tcPr>
          <w:p w14:paraId="3644FDF5" w14:textId="3059DFC1" w:rsidR="00666985" w:rsidRPr="00EA3D87" w:rsidRDefault="00AF2CC0" w:rsidP="00835E49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MAN-00</w:t>
            </w:r>
            <w:r>
              <w:rPr>
                <w:b/>
                <w:bCs/>
                <w:lang w:val="pt-BR"/>
              </w:rPr>
              <w:t>3</w:t>
            </w:r>
          </w:p>
        </w:tc>
        <w:tc>
          <w:tcPr>
            <w:tcW w:w="1270" w:type="dxa"/>
          </w:tcPr>
          <w:p w14:paraId="0FCF682A" w14:textId="47E82F79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3147" w:type="dxa"/>
          </w:tcPr>
          <w:p w14:paraId="22DBC3AA" w14:textId="30C7914C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Contraste real</w:t>
            </w:r>
          </w:p>
        </w:tc>
        <w:tc>
          <w:tcPr>
            <w:tcW w:w="1300" w:type="dxa"/>
          </w:tcPr>
          <w:p w14:paraId="63EE1145" w14:textId="595C0FB2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2385" w:type="dxa"/>
          </w:tcPr>
          <w:p w14:paraId="3F196CF7" w14:textId="3DF03F4D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Teste humano</w:t>
            </w:r>
          </w:p>
        </w:tc>
      </w:tr>
      <w:tr w:rsidR="00666985" w:rsidRPr="00EA3D87" w14:paraId="66511EED" w14:textId="77777777" w:rsidTr="00172241">
        <w:tc>
          <w:tcPr>
            <w:tcW w:w="1674" w:type="dxa"/>
          </w:tcPr>
          <w:p w14:paraId="4874B40E" w14:textId="789C68F3" w:rsidR="00666985" w:rsidRPr="00EA3D87" w:rsidRDefault="00AF2CC0" w:rsidP="00835E49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MAN-00</w:t>
            </w:r>
            <w:r>
              <w:rPr>
                <w:b/>
                <w:bCs/>
                <w:lang w:val="pt-BR"/>
              </w:rPr>
              <w:t>4</w:t>
            </w:r>
          </w:p>
        </w:tc>
        <w:tc>
          <w:tcPr>
            <w:tcW w:w="1270" w:type="dxa"/>
          </w:tcPr>
          <w:p w14:paraId="402C49E3" w14:textId="560CF543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3147" w:type="dxa"/>
          </w:tcPr>
          <w:p w14:paraId="7E1B6A45" w14:textId="3C73EF24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Falha real de rede</w:t>
            </w:r>
          </w:p>
        </w:tc>
        <w:tc>
          <w:tcPr>
            <w:tcW w:w="1300" w:type="dxa"/>
          </w:tcPr>
          <w:p w14:paraId="7CC8CCFA" w14:textId="190EBC76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2385" w:type="dxa"/>
          </w:tcPr>
          <w:p w14:paraId="3E6C9306" w14:textId="134FED4E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Ambiente</w:t>
            </w:r>
          </w:p>
        </w:tc>
      </w:tr>
      <w:tr w:rsidR="00666985" w:rsidRPr="00EA3D87" w14:paraId="6E4BD70D" w14:textId="77777777" w:rsidTr="00172241">
        <w:tc>
          <w:tcPr>
            <w:tcW w:w="1674" w:type="dxa"/>
          </w:tcPr>
          <w:p w14:paraId="511C4A74" w14:textId="01E9FA50" w:rsidR="00666985" w:rsidRPr="00EA3D87" w:rsidRDefault="00AF2CC0" w:rsidP="00835E49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MAN-00</w:t>
            </w:r>
            <w:r>
              <w:rPr>
                <w:b/>
                <w:bCs/>
                <w:lang w:val="pt-BR"/>
              </w:rPr>
              <w:t>5</w:t>
            </w:r>
          </w:p>
        </w:tc>
        <w:tc>
          <w:tcPr>
            <w:tcW w:w="1270" w:type="dxa"/>
          </w:tcPr>
          <w:p w14:paraId="4561349C" w14:textId="7B06B7E8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3147" w:type="dxa"/>
          </w:tcPr>
          <w:p w14:paraId="3D2C10CD" w14:textId="1DDCEACE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API realmente caindo</w:t>
            </w:r>
          </w:p>
        </w:tc>
        <w:tc>
          <w:tcPr>
            <w:tcW w:w="1300" w:type="dxa"/>
          </w:tcPr>
          <w:p w14:paraId="5E8D50ED" w14:textId="15773408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238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34"/>
            </w:tblGrid>
            <w:tr w:rsidR="00AF2CC0" w:rsidRPr="00AF2CC0" w14:paraId="12179465" w14:textId="77777777" w:rsidTr="00AF2CC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AB98F4" w14:textId="77777777" w:rsidR="00AF2CC0" w:rsidRPr="00AF2CC0" w:rsidRDefault="00AF2CC0" w:rsidP="00AF2CC0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AF2CC0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Ambiente instável</w:t>
                  </w:r>
                </w:p>
              </w:tc>
            </w:tr>
          </w:tbl>
          <w:p w14:paraId="2DA4B2AC" w14:textId="77777777" w:rsidR="00AF2CC0" w:rsidRPr="00AF2CC0" w:rsidRDefault="00AF2CC0" w:rsidP="00AF2CC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F2CC0" w:rsidRPr="00AF2CC0" w14:paraId="6AE999E1" w14:textId="77777777" w:rsidTr="00AF2CC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672B01" w14:textId="77777777" w:rsidR="00AF2CC0" w:rsidRPr="00AF2CC0" w:rsidRDefault="00AF2CC0" w:rsidP="00AF2CC0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6E6686BC" w14:textId="77777777" w:rsidR="00666985" w:rsidRPr="00EA3D87" w:rsidRDefault="00666985" w:rsidP="00835E49">
            <w:pPr>
              <w:rPr>
                <w:lang w:val="pt-BR"/>
              </w:rPr>
            </w:pPr>
          </w:p>
        </w:tc>
      </w:tr>
      <w:tr w:rsidR="00666985" w:rsidRPr="00EA3D87" w14:paraId="4BDC421F" w14:textId="77777777" w:rsidTr="00172241">
        <w:tc>
          <w:tcPr>
            <w:tcW w:w="1674" w:type="dxa"/>
          </w:tcPr>
          <w:p w14:paraId="6E85F831" w14:textId="730C0B30" w:rsidR="00666985" w:rsidRPr="00EA3D87" w:rsidRDefault="00AF2CC0" w:rsidP="00835E49">
            <w:pPr>
              <w:rPr>
                <w:lang w:val="pt-BR"/>
              </w:rPr>
            </w:pPr>
            <w:r w:rsidRPr="00666985">
              <w:rPr>
                <w:b/>
                <w:bCs/>
                <w:lang w:val="pt-BR"/>
              </w:rPr>
              <w:t>MAN-00</w:t>
            </w:r>
            <w:r>
              <w:rPr>
                <w:b/>
                <w:bCs/>
                <w:lang w:val="pt-BR"/>
              </w:rPr>
              <w:t>6</w:t>
            </w:r>
          </w:p>
        </w:tc>
        <w:tc>
          <w:tcPr>
            <w:tcW w:w="1270" w:type="dxa"/>
          </w:tcPr>
          <w:p w14:paraId="248F745A" w14:textId="672CFB8C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3147" w:type="dxa"/>
          </w:tcPr>
          <w:p w14:paraId="2E6F609C" w14:textId="3B1547D8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Comportamento humano inesperado</w:t>
            </w:r>
          </w:p>
        </w:tc>
        <w:tc>
          <w:tcPr>
            <w:tcW w:w="1300" w:type="dxa"/>
          </w:tcPr>
          <w:p w14:paraId="01DA1831" w14:textId="6C1A9A86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Manual</w:t>
            </w:r>
          </w:p>
        </w:tc>
        <w:tc>
          <w:tcPr>
            <w:tcW w:w="2385" w:type="dxa"/>
          </w:tcPr>
          <w:p w14:paraId="26DEC946" w14:textId="4CBD6BA6" w:rsidR="00666985" w:rsidRPr="00EA3D87" w:rsidRDefault="00AF2CC0" w:rsidP="00835E49">
            <w:pPr>
              <w:rPr>
                <w:lang w:val="pt-BR"/>
              </w:rPr>
            </w:pPr>
            <w:r w:rsidRPr="00AF2CC0">
              <w:rPr>
                <w:lang w:val="pt-BR"/>
              </w:rPr>
              <w:t>Exploratório</w:t>
            </w:r>
          </w:p>
        </w:tc>
      </w:tr>
    </w:tbl>
    <w:p w14:paraId="6967BE4D" w14:textId="77777777" w:rsidR="00AF019A" w:rsidRDefault="00AF019A" w:rsidP="00AF019A"/>
    <w:p w14:paraId="4BFC8B61" w14:textId="77777777" w:rsidR="00AF019A" w:rsidRDefault="00AF019A" w:rsidP="00AF019A"/>
    <w:p w14:paraId="327BE84C" w14:textId="77777777" w:rsidR="00AF019A" w:rsidRDefault="00AF019A" w:rsidP="00AF019A"/>
    <w:p w14:paraId="0962E8F8" w14:textId="70FB368F" w:rsidR="00172241" w:rsidRP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CASOS DE TESTE BDD — MANUAL / EXPLORATÓRIO</w:t>
      </w:r>
    </w:p>
    <w:p w14:paraId="329017B5" w14:textId="43B61AD9" w:rsidR="00172241" w:rsidRPr="00172241" w:rsidRDefault="00172241" w:rsidP="00172241"/>
    <w:p w14:paraId="5CEA5BA2" w14:textId="3C30E13B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MAN-001 — UX real</w:t>
      </w:r>
    </w:p>
    <w:p w14:paraId="6154C9C1" w14:textId="77777777" w:rsidR="00172241" w:rsidRPr="00172241" w:rsidRDefault="00172241" w:rsidP="00172241">
      <w:pPr>
        <w:rPr>
          <w:b/>
          <w:bCs/>
        </w:rPr>
      </w:pPr>
    </w:p>
    <w:p w14:paraId="2C7DCBAB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Avaliar experiência real do usuário na interface de Login</w:t>
      </w:r>
    </w:p>
    <w:p w14:paraId="25CA50BC" w14:textId="0CCCEBC6" w:rsidR="00172241" w:rsidRPr="00172241" w:rsidRDefault="00172241" w:rsidP="00172241">
      <w:r w:rsidRPr="00172241">
        <w:lastRenderedPageBreak/>
        <w:br/>
        <w:t>Dado que estou acessando o sistema como um usuário real</w:t>
      </w:r>
      <w:r w:rsidRPr="00172241">
        <w:br/>
        <w:t>Quando interajo com os campos de e-mail, senha e botão de login</w:t>
      </w:r>
      <w:r w:rsidRPr="00172241">
        <w:br/>
        <w:t>Então a interface deve apresentar clareza visual</w:t>
      </w:r>
      <w:r w:rsidRPr="00172241">
        <w:br/>
        <w:t>E os textos devem ser legíveis em todos os elementos</w:t>
      </w:r>
      <w:r w:rsidRPr="00172241">
        <w:br/>
        <w:t>E os botões devem ter tamanho adequado para clique ou toque</w:t>
      </w:r>
      <w:r w:rsidRPr="00172241">
        <w:br/>
        <w:t>E a jornada de login deve ser intuitiva e sem esforço</w:t>
      </w:r>
      <w:r w:rsidRPr="00172241">
        <w:br/>
        <w:t>E nenhum comportamento confuso ou inesperado deve ocorrer</w:t>
      </w:r>
    </w:p>
    <w:p w14:paraId="5D8811F0" w14:textId="61198A99" w:rsidR="00172241" w:rsidRPr="00172241" w:rsidRDefault="00172241" w:rsidP="00172241"/>
    <w:p w14:paraId="482515A1" w14:textId="2BE6EFF1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MAN-002 — Leitor de tela real</w:t>
      </w:r>
    </w:p>
    <w:p w14:paraId="05F88B2A" w14:textId="77777777" w:rsidR="00172241" w:rsidRPr="00172241" w:rsidRDefault="00172241" w:rsidP="00172241">
      <w:pPr>
        <w:rPr>
          <w:b/>
          <w:bCs/>
        </w:rPr>
      </w:pPr>
    </w:p>
    <w:p w14:paraId="23EC84F9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leitura correta da interface por leitores de tela reais</w:t>
      </w:r>
    </w:p>
    <w:p w14:paraId="51BB9B7A" w14:textId="2AFF6C5A" w:rsidR="00172241" w:rsidRPr="00172241" w:rsidRDefault="00172241" w:rsidP="00172241">
      <w:r w:rsidRPr="00172241">
        <w:br/>
        <w:t>Dado que estou utilizando o leitor de tela NVDA ou JAWS</w:t>
      </w:r>
      <w:r w:rsidRPr="00172241">
        <w:br/>
        <w:t>Quando navego pelos elementos da tela de login</w:t>
      </w:r>
      <w:r w:rsidRPr="00172241">
        <w:br/>
        <w:t>Então todos os campos devem ser anunciados corretamente</w:t>
      </w:r>
      <w:r w:rsidRPr="00172241">
        <w:br/>
        <w:t>E botões devem conter rótulos claros (aria-label, roles, alt-text)</w:t>
      </w:r>
      <w:r w:rsidRPr="00172241">
        <w:br/>
        <w:t>E mensagens de erro devem ser lidas automaticamente</w:t>
      </w:r>
      <w:r w:rsidRPr="00172241">
        <w:br/>
        <w:t>E a ordem de leitura deve seguir a organização visual da página</w:t>
      </w:r>
    </w:p>
    <w:p w14:paraId="254876EE" w14:textId="6221F52A" w:rsidR="00172241" w:rsidRPr="00172241" w:rsidRDefault="00172241" w:rsidP="00172241"/>
    <w:p w14:paraId="6807599B" w14:textId="4BC725CC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MAN-003 — Contraste real</w:t>
      </w:r>
    </w:p>
    <w:p w14:paraId="0CDF43F2" w14:textId="77777777" w:rsidR="00172241" w:rsidRPr="00172241" w:rsidRDefault="00172241" w:rsidP="00172241">
      <w:pPr>
        <w:rPr>
          <w:b/>
          <w:bCs/>
        </w:rPr>
      </w:pPr>
    </w:p>
    <w:p w14:paraId="2B5B1AA2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contraste real com percepção humana</w:t>
      </w:r>
    </w:p>
    <w:p w14:paraId="7D0584A5" w14:textId="6C3E4146" w:rsidR="00172241" w:rsidRPr="00172241" w:rsidRDefault="00172241" w:rsidP="00172241">
      <w:r w:rsidRPr="00172241">
        <w:br/>
        <w:t>Dado que estou avaliando a tela de login em monitor real</w:t>
      </w:r>
      <w:r w:rsidRPr="00172241">
        <w:br/>
        <w:t>Quando observo textos, botões, placeholders e avisos</w:t>
      </w:r>
      <w:r w:rsidRPr="00172241">
        <w:br/>
        <w:t>Então os elementos devem ter contraste visual confortável</w:t>
      </w:r>
      <w:r w:rsidRPr="00172241">
        <w:br/>
        <w:t>E devem estar legíveis a diferentes distâncias</w:t>
      </w:r>
      <w:r w:rsidRPr="00172241">
        <w:br/>
        <w:t>E não devem desaparecer em ambientes com mais ou menos luminosidade</w:t>
      </w:r>
      <w:r w:rsidRPr="00172241">
        <w:br/>
        <w:t>E nenhuma cor deve comprometer a leitura ou a distinção de componentes</w:t>
      </w:r>
    </w:p>
    <w:p w14:paraId="57BE9903" w14:textId="77777777" w:rsidR="00172241" w:rsidRPr="00172241" w:rsidRDefault="00172241" w:rsidP="00172241">
      <w:r w:rsidRPr="00172241">
        <w:rPr>
          <w:i/>
          <w:iCs/>
        </w:rPr>
        <w:t>(Esse teste é manual porque percepção visual varia entre usuários e ambientes.)</w:t>
      </w:r>
    </w:p>
    <w:p w14:paraId="4600F7A8" w14:textId="6C89CE8E" w:rsidR="00172241" w:rsidRPr="00172241" w:rsidRDefault="00172241" w:rsidP="00172241"/>
    <w:p w14:paraId="2E29D3A1" w14:textId="7DC600A3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MAN-004 — Falha real de rede</w:t>
      </w:r>
    </w:p>
    <w:p w14:paraId="751CEAD2" w14:textId="77777777" w:rsidR="00172241" w:rsidRPr="00172241" w:rsidRDefault="00172241" w:rsidP="00172241">
      <w:pPr>
        <w:rPr>
          <w:b/>
          <w:bCs/>
        </w:rPr>
      </w:pPr>
    </w:p>
    <w:p w14:paraId="75C6AE84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comportamento da UI diante de queda real de conexão</w:t>
      </w:r>
    </w:p>
    <w:p w14:paraId="15A89B09" w14:textId="71697552" w:rsidR="00172241" w:rsidRPr="00172241" w:rsidRDefault="00172241" w:rsidP="00172241">
      <w:r w:rsidRPr="00172241">
        <w:br/>
        <w:t>Dado que estou conectado ao SGVC</w:t>
      </w:r>
      <w:r w:rsidRPr="00172241">
        <w:br/>
        <w:t>E minha conexão cai ou oscila de forma real</w:t>
      </w:r>
      <w:r w:rsidRPr="00172241">
        <w:br/>
        <w:t>Quando tento realizar login ou mudar de página</w:t>
      </w:r>
      <w:r w:rsidRPr="00172241">
        <w:br/>
        <w:t>Então o sistema deve exibir mensagem amigável de erro</w:t>
      </w:r>
      <w:r w:rsidRPr="00172241">
        <w:br/>
        <w:t>E não deve travar a interface</w:t>
      </w:r>
      <w:r w:rsidRPr="00172241">
        <w:br/>
      </w:r>
      <w:r w:rsidRPr="00172241">
        <w:lastRenderedPageBreak/>
        <w:t>E deve permitir nova tentativa após reconexão</w:t>
      </w:r>
      <w:r w:rsidRPr="00172241">
        <w:br/>
        <w:t>E não deve perder o estado de forma inesperada</w:t>
      </w:r>
    </w:p>
    <w:p w14:paraId="0050700E" w14:textId="77777777" w:rsidR="00172241" w:rsidRPr="00172241" w:rsidRDefault="00172241" w:rsidP="00172241">
      <w:r w:rsidRPr="00172241">
        <w:rPr>
          <w:i/>
          <w:iCs/>
        </w:rPr>
        <w:t>(Esse teste depende de redes reais, não é possível simular tudo por automação.)</w:t>
      </w:r>
    </w:p>
    <w:p w14:paraId="28E77D03" w14:textId="559253FD" w:rsidR="00172241" w:rsidRPr="00172241" w:rsidRDefault="00172241" w:rsidP="00172241"/>
    <w:p w14:paraId="53B3B135" w14:textId="69ACEA99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MAN-005 — API realmente caindo</w:t>
      </w:r>
    </w:p>
    <w:p w14:paraId="009BC9D9" w14:textId="77777777" w:rsidR="00172241" w:rsidRPr="00172241" w:rsidRDefault="00172241" w:rsidP="00172241">
      <w:pPr>
        <w:rPr>
          <w:b/>
          <w:bCs/>
        </w:rPr>
      </w:pPr>
    </w:p>
    <w:p w14:paraId="23B186B7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Validar comportamento do sistema quando a API está realmente indisponível</w:t>
      </w:r>
    </w:p>
    <w:p w14:paraId="2FA233AB" w14:textId="739B30F1" w:rsidR="00172241" w:rsidRPr="00172241" w:rsidRDefault="00172241" w:rsidP="00172241">
      <w:r w:rsidRPr="00172241">
        <w:br/>
        <w:t>Dado que a API do SGVC está fora do ar ou instável</w:t>
      </w:r>
      <w:r w:rsidRPr="00172241">
        <w:br/>
        <w:t>Quando o usuário tenta realizar operações como login ou carregamento de dados</w:t>
      </w:r>
      <w:r w:rsidRPr="00172241">
        <w:br/>
        <w:t>Então o sistema deve exibir mensagens amigáveis como "Serviço indisponível"</w:t>
      </w:r>
      <w:r w:rsidRPr="00172241">
        <w:br/>
        <w:t>E não deve exibir erros técnicos como stacktrace</w:t>
      </w:r>
      <w:r w:rsidRPr="00172241">
        <w:br/>
        <w:t>E deve evitar que a interface quebre ou fique congelada</w:t>
      </w:r>
      <w:r w:rsidRPr="00172241">
        <w:br/>
        <w:t>E deve orientar o usuário a tentar novamente mais tarde</w:t>
      </w:r>
    </w:p>
    <w:p w14:paraId="7CA4F2CC" w14:textId="77777777" w:rsidR="00172241" w:rsidRPr="00172241" w:rsidRDefault="00172241" w:rsidP="00172241">
      <w:r w:rsidRPr="00172241">
        <w:rPr>
          <w:i/>
          <w:iCs/>
        </w:rPr>
        <w:t>(Depende de ambiente real — instabilidade não é totalmente simulável)</w:t>
      </w:r>
    </w:p>
    <w:p w14:paraId="5F03677B" w14:textId="3AE21651" w:rsidR="00172241" w:rsidRPr="00172241" w:rsidRDefault="00172241" w:rsidP="00172241"/>
    <w:p w14:paraId="20A5BEC4" w14:textId="0E7F0742" w:rsidR="00172241" w:rsidRDefault="00172241" w:rsidP="00172241">
      <w:pPr>
        <w:rPr>
          <w:b/>
          <w:bCs/>
        </w:rPr>
      </w:pPr>
      <w:r w:rsidRPr="00172241">
        <w:rPr>
          <w:b/>
          <w:bCs/>
        </w:rPr>
        <w:t xml:space="preserve"> MAN-006 — Comportamento humano inesperado</w:t>
      </w:r>
    </w:p>
    <w:p w14:paraId="2EC737C6" w14:textId="77777777" w:rsidR="00172241" w:rsidRPr="00172241" w:rsidRDefault="00172241" w:rsidP="00172241">
      <w:pPr>
        <w:rPr>
          <w:b/>
          <w:bCs/>
        </w:rPr>
      </w:pPr>
    </w:p>
    <w:p w14:paraId="1C1E6841" w14:textId="77777777" w:rsidR="00172241" w:rsidRDefault="00172241" w:rsidP="00172241">
      <w:pPr>
        <w:rPr>
          <w:b/>
          <w:bCs/>
        </w:rPr>
      </w:pPr>
      <w:r w:rsidRPr="00172241">
        <w:rPr>
          <w:b/>
          <w:bCs/>
        </w:rPr>
        <w:t>Cenário: Explorar interações imprevisíveis do usuário</w:t>
      </w:r>
    </w:p>
    <w:p w14:paraId="119419F5" w14:textId="2BB3645F" w:rsidR="00172241" w:rsidRPr="00172241" w:rsidRDefault="00172241" w:rsidP="00172241">
      <w:r w:rsidRPr="00172241">
        <w:br/>
        <w:t>Dado que um usuário pode realizar ações fora do fluxo esperado</w:t>
      </w:r>
      <w:r w:rsidRPr="00172241">
        <w:br/>
        <w:t>Quando o usuário tenta, por exemplo:</w:t>
      </w:r>
    </w:p>
    <w:p w14:paraId="79B47AAE" w14:textId="77777777" w:rsidR="00172241" w:rsidRPr="00172241" w:rsidRDefault="00172241" w:rsidP="00172241">
      <w:pPr>
        <w:numPr>
          <w:ilvl w:val="0"/>
          <w:numId w:val="17"/>
        </w:numPr>
      </w:pPr>
      <w:r w:rsidRPr="00172241">
        <w:t>digitar textos aleatórios</w:t>
      </w:r>
    </w:p>
    <w:p w14:paraId="1BD36BA3" w14:textId="77777777" w:rsidR="00172241" w:rsidRPr="00172241" w:rsidRDefault="00172241" w:rsidP="00172241">
      <w:pPr>
        <w:numPr>
          <w:ilvl w:val="0"/>
          <w:numId w:val="17"/>
        </w:numPr>
      </w:pPr>
      <w:r w:rsidRPr="00172241">
        <w:t>usar emojis no login</w:t>
      </w:r>
    </w:p>
    <w:p w14:paraId="18D4FA99" w14:textId="77777777" w:rsidR="00172241" w:rsidRPr="00172241" w:rsidRDefault="00172241" w:rsidP="00172241">
      <w:pPr>
        <w:numPr>
          <w:ilvl w:val="0"/>
          <w:numId w:val="17"/>
        </w:numPr>
      </w:pPr>
      <w:r w:rsidRPr="00172241">
        <w:t>pressionar teclas repetidamente</w:t>
      </w:r>
    </w:p>
    <w:p w14:paraId="3D9E83C4" w14:textId="77777777" w:rsidR="00172241" w:rsidRPr="00172241" w:rsidRDefault="00172241" w:rsidP="00172241">
      <w:pPr>
        <w:numPr>
          <w:ilvl w:val="0"/>
          <w:numId w:val="17"/>
        </w:numPr>
      </w:pPr>
      <w:r w:rsidRPr="00172241">
        <w:t>alternar de aba rapidamente</w:t>
      </w:r>
    </w:p>
    <w:p w14:paraId="0531DB49" w14:textId="77777777" w:rsidR="00172241" w:rsidRPr="00172241" w:rsidRDefault="00172241" w:rsidP="00172241">
      <w:pPr>
        <w:numPr>
          <w:ilvl w:val="0"/>
          <w:numId w:val="17"/>
        </w:numPr>
      </w:pPr>
      <w:r w:rsidRPr="00172241">
        <w:t>clicar várias vezes no mesmo botão</w:t>
      </w:r>
      <w:r w:rsidRPr="00172241">
        <w:br/>
        <w:t>Então a UI deve responder de forma estável</w:t>
      </w:r>
      <w:r w:rsidRPr="00172241">
        <w:br/>
        <w:t>E não deve travar</w:t>
      </w:r>
      <w:r w:rsidRPr="00172241">
        <w:br/>
        <w:t>E não deve apresentar falhas gráficas</w:t>
      </w:r>
      <w:r w:rsidRPr="00172241">
        <w:br/>
        <w:t>E não deve duplicar ações ou gerar estados inconsistentes</w:t>
      </w:r>
    </w:p>
    <w:p w14:paraId="568B8034" w14:textId="77777777" w:rsidR="00AF019A" w:rsidRDefault="00AF019A" w:rsidP="00AF019A"/>
    <w:p w14:paraId="40C22781" w14:textId="77777777" w:rsidR="00AF019A" w:rsidRDefault="00AF019A" w:rsidP="00AF019A"/>
    <w:p w14:paraId="37633CF4" w14:textId="77777777" w:rsidR="00AF019A" w:rsidRDefault="00AF019A"/>
    <w:p w14:paraId="659F15CA" w14:textId="77777777" w:rsidR="005F4744" w:rsidRDefault="005F4744"/>
    <w:p w14:paraId="49BEE57D" w14:textId="77777777" w:rsidR="005F4744" w:rsidRDefault="005F4744"/>
    <w:p w14:paraId="567AF89A" w14:textId="77777777" w:rsidR="005F4744" w:rsidRDefault="005F4744"/>
    <w:p w14:paraId="06410838" w14:textId="77777777" w:rsidR="005F4744" w:rsidRDefault="005F4744"/>
    <w:p w14:paraId="76371878" w14:textId="77777777" w:rsidR="005F4744" w:rsidRDefault="005F4744"/>
    <w:p w14:paraId="721068A7" w14:textId="77777777" w:rsidR="005F4744" w:rsidRDefault="005F4744"/>
    <w:p w14:paraId="5F69BFE5" w14:textId="77777777" w:rsidR="005F4744" w:rsidRDefault="005F4744"/>
    <w:p w14:paraId="79C78D20" w14:textId="77777777" w:rsidR="005F4744" w:rsidRDefault="005F4744"/>
    <w:p w14:paraId="378396A9" w14:textId="77777777" w:rsidR="005F4744" w:rsidRDefault="005F4744"/>
    <w:p w14:paraId="49016AD9" w14:textId="77777777" w:rsidR="005F4744" w:rsidRDefault="005F4744"/>
    <w:p w14:paraId="29D73973" w14:textId="77777777" w:rsidR="005F4744" w:rsidRDefault="005F4744"/>
    <w:p w14:paraId="329CDCEF" w14:textId="77777777" w:rsidR="005F4744" w:rsidRDefault="005F4744"/>
    <w:p w14:paraId="17F263AE" w14:textId="77777777" w:rsidR="005F4744" w:rsidRDefault="005F4744"/>
    <w:sectPr w:rsidR="005F4744">
      <w:headerReference w:type="default" r:id="rId9"/>
      <w:footerReference w:type="default" r:id="rId10"/>
      <w:headerReference w:type="first" r:id="rId11"/>
      <w:pgSz w:w="11906" w:h="16838"/>
      <w:pgMar w:top="1700" w:right="1133" w:bottom="1133" w:left="1700" w:header="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47FC7" w14:textId="77777777" w:rsidR="008F66FF" w:rsidRDefault="008F66FF">
      <w:pPr>
        <w:spacing w:line="240" w:lineRule="auto"/>
      </w:pPr>
      <w:r>
        <w:separator/>
      </w:r>
    </w:p>
  </w:endnote>
  <w:endnote w:type="continuationSeparator" w:id="0">
    <w:p w14:paraId="59EA6CB0" w14:textId="77777777" w:rsidR="008F66FF" w:rsidRDefault="008F66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7C8B2B9D-62AC-479D-84F8-C09C9E02663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60392E9-CFB4-47BC-BDE5-28D8080F5FCE}"/>
    <w:embedBold r:id="rId3" w:fontKey="{D809C08C-2462-42BD-B88B-9EE8F785F34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4" w:fontKey="{F800BB9A-74DE-457E-9FBE-12D925D0845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327B765-BD11-4553-BAA7-C018F4897C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0FC70" w14:textId="77777777" w:rsidR="00B85E20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72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Documentação de Teste </w:t>
    </w:r>
  </w:p>
  <w:p w14:paraId="44F96A64" w14:textId="77777777" w:rsidR="00073B69" w:rsidRDefault="00073B69" w:rsidP="00073B69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>Realizado: 08/11/2025</w:t>
    </w:r>
  </w:p>
  <w:p w14:paraId="2F734523" w14:textId="77777777" w:rsidR="00073B69" w:rsidRDefault="00073B69" w:rsidP="00073B69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</w:rPr>
    </w:pPr>
    <w:r>
      <w:rPr>
        <w:color w:val="000000"/>
        <w:sz w:val="18"/>
        <w:szCs w:val="18"/>
      </w:rPr>
      <w:t>QA Responsável: Jefferson Paulo de Aguiar Barbosa</w:t>
    </w:r>
  </w:p>
  <w:p w14:paraId="1A9D3EBB" w14:textId="77777777" w:rsidR="00B85E20" w:rsidRDefault="00B85E20"/>
  <w:p w14:paraId="1D7C3BD1" w14:textId="77777777" w:rsidR="00B85E20" w:rsidRDefault="00B85E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26DFC" w14:textId="77777777" w:rsidR="008F66FF" w:rsidRDefault="008F66FF">
      <w:pPr>
        <w:spacing w:line="240" w:lineRule="auto"/>
      </w:pPr>
      <w:r>
        <w:separator/>
      </w:r>
    </w:p>
  </w:footnote>
  <w:footnote w:type="continuationSeparator" w:id="0">
    <w:p w14:paraId="06370545" w14:textId="77777777" w:rsidR="008F66FF" w:rsidRDefault="008F66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CB7D6" w14:textId="77777777" w:rsidR="00B85E20" w:rsidRDefault="00B85E20">
    <w:pPr>
      <w:jc w:val="center"/>
    </w:pPr>
  </w:p>
  <w:p w14:paraId="6E7584ED" w14:textId="77777777" w:rsidR="00B85E20" w:rsidRDefault="00B85E20">
    <w:pPr>
      <w:jc w:val="right"/>
    </w:pPr>
  </w:p>
  <w:tbl>
    <w:tblPr>
      <w:tblStyle w:val="a"/>
      <w:tblW w:w="9776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020"/>
      <w:gridCol w:w="2362"/>
      <w:gridCol w:w="4394"/>
    </w:tblGrid>
    <w:tr w:rsidR="00B85E20" w14:paraId="0A4E23AE" w14:textId="77777777" w:rsidTr="00073B69">
      <w:trPr>
        <w:cantSplit/>
        <w:trHeight w:val="532"/>
        <w:jc w:val="center"/>
      </w:trPr>
      <w:tc>
        <w:tcPr>
          <w:tcW w:w="3020" w:type="dxa"/>
          <w:vMerge w:val="restart"/>
          <w:vAlign w:val="center"/>
        </w:tcPr>
        <w:p w14:paraId="2D795F6D" w14:textId="2CD0DC88" w:rsidR="00B85E20" w:rsidRDefault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color w:val="3366FF"/>
            </w:rPr>
          </w:pPr>
          <w:bookmarkStart w:id="2" w:name="_2w0i1d4xyy69" w:colFirst="0" w:colLast="0"/>
          <w:bookmarkEnd w:id="2"/>
          <w:r>
            <w:rPr>
              <w:b/>
              <w:noProof/>
              <w:sz w:val="16"/>
              <w:szCs w:val="16"/>
            </w:rPr>
            <w:drawing>
              <wp:inline distT="0" distB="0" distL="0" distR="0" wp14:anchorId="63A9242C" wp14:editId="6ADD92DC">
                <wp:extent cx="1828800" cy="457200"/>
                <wp:effectExtent l="0" t="0" r="0" b="0"/>
                <wp:docPr id="20" name="Imagem 20" descr="Interface gráfica do usuário, Texto, Site&#10;&#10;O conteúdo gerado por IA pode estar incorre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m 20" descr="Interface gráfica do usuário, Texto, Site&#10;&#10;O conteúdo gerado por IA pode estar incorreto.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62" w:type="dxa"/>
          <w:vAlign w:val="center"/>
        </w:tcPr>
        <w:p w14:paraId="244E9EA8" w14:textId="77777777" w:rsidR="00B85E2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Documentação de Teste</w:t>
          </w:r>
        </w:p>
      </w:tc>
      <w:tc>
        <w:tcPr>
          <w:tcW w:w="4394" w:type="dxa"/>
          <w:vAlign w:val="center"/>
        </w:tcPr>
        <w:p w14:paraId="334B1FFE" w14:textId="77777777" w:rsidR="00073B69" w:rsidRPr="00177CB5" w:rsidRDefault="00073B69" w:rsidP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bCs/>
              <w:color w:val="000000"/>
              <w:sz w:val="16"/>
              <w:szCs w:val="16"/>
            </w:rPr>
          </w:pPr>
          <w:r w:rsidRPr="00177CB5">
            <w:rPr>
              <w:b/>
              <w:bCs/>
              <w:color w:val="000000"/>
              <w:sz w:val="16"/>
              <w:szCs w:val="16"/>
            </w:rPr>
            <w:t>Modelagem, Documentação e Execução de Testes</w:t>
          </w:r>
        </w:p>
        <w:p w14:paraId="77296680" w14:textId="2A08EBCF" w:rsidR="00B85E20" w:rsidRDefault="00B85E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</w:p>
      </w:tc>
    </w:tr>
    <w:tr w:rsidR="00073B69" w14:paraId="3DF399C8" w14:textId="77777777" w:rsidTr="00073B69">
      <w:trPr>
        <w:cantSplit/>
        <w:trHeight w:val="533"/>
        <w:jc w:val="center"/>
      </w:trPr>
      <w:tc>
        <w:tcPr>
          <w:tcW w:w="3020" w:type="dxa"/>
          <w:vMerge/>
          <w:vAlign w:val="center"/>
        </w:tcPr>
        <w:p w14:paraId="72BB8254" w14:textId="77777777" w:rsidR="00073B69" w:rsidRDefault="00073B6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</w:p>
      </w:tc>
      <w:tc>
        <w:tcPr>
          <w:tcW w:w="2362" w:type="dxa"/>
          <w:vAlign w:val="center"/>
        </w:tcPr>
        <w:p w14:paraId="2E9A5C38" w14:textId="77777777" w:rsidR="00073B69" w:rsidRDefault="00073B69" w:rsidP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QA Responsável</w:t>
          </w:r>
        </w:p>
        <w:p w14:paraId="72D09739" w14:textId="77777777" w:rsidR="00073B69" w:rsidRDefault="00073B69" w:rsidP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47465F77" w14:textId="77777777" w:rsidR="00073B69" w:rsidRDefault="00073B69" w:rsidP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 xml:space="preserve">Jefferson Paulo </w:t>
          </w:r>
        </w:p>
        <w:p w14:paraId="5613C69B" w14:textId="22A4FD69" w:rsidR="00073B69" w:rsidRDefault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</w:tc>
      <w:tc>
        <w:tcPr>
          <w:tcW w:w="4394" w:type="dxa"/>
          <w:vAlign w:val="center"/>
        </w:tcPr>
        <w:p w14:paraId="4FB716D4" w14:textId="77777777" w:rsidR="00073B69" w:rsidRDefault="00073B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Sprint 01</w:t>
          </w:r>
        </w:p>
      </w:tc>
    </w:tr>
  </w:tbl>
  <w:p w14:paraId="455F7488" w14:textId="77777777" w:rsidR="00B85E20" w:rsidRDefault="00000000">
    <w:pPr>
      <w:tabs>
        <w:tab w:val="left" w:pos="1841"/>
      </w:tabs>
    </w:pPr>
    <w:r>
      <w:tab/>
    </w:r>
  </w:p>
  <w:p w14:paraId="7A066E4D" w14:textId="77777777" w:rsidR="00B85E20" w:rsidRDefault="00B85E20">
    <w:pPr>
      <w:widowControl w:val="0"/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60090" w14:textId="77777777" w:rsidR="00B85E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[Digite aqui]</w:t>
    </w:r>
  </w:p>
  <w:p w14:paraId="0C6076EC" w14:textId="77777777" w:rsidR="00B85E20" w:rsidRDefault="00000000">
    <w:pPr>
      <w:tabs>
        <w:tab w:val="left" w:pos="106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312C"/>
    <w:multiLevelType w:val="multilevel"/>
    <w:tmpl w:val="578AD0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82E06BE"/>
    <w:multiLevelType w:val="multilevel"/>
    <w:tmpl w:val="BE0444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9E65C48"/>
    <w:multiLevelType w:val="multilevel"/>
    <w:tmpl w:val="FFA606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6D2665"/>
    <w:multiLevelType w:val="multilevel"/>
    <w:tmpl w:val="35ECEB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91D6FC6"/>
    <w:multiLevelType w:val="multilevel"/>
    <w:tmpl w:val="86D87B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3D47EFD"/>
    <w:multiLevelType w:val="multilevel"/>
    <w:tmpl w:val="2E2239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85D11B1"/>
    <w:multiLevelType w:val="hybridMultilevel"/>
    <w:tmpl w:val="FC20E2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B110E2"/>
    <w:multiLevelType w:val="multilevel"/>
    <w:tmpl w:val="E528E0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407B027C"/>
    <w:multiLevelType w:val="multilevel"/>
    <w:tmpl w:val="F6129A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463D52BF"/>
    <w:multiLevelType w:val="multilevel"/>
    <w:tmpl w:val="3B5A52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7E4372B"/>
    <w:multiLevelType w:val="multilevel"/>
    <w:tmpl w:val="48101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5052211E"/>
    <w:multiLevelType w:val="multilevel"/>
    <w:tmpl w:val="6C22F5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7965AE5"/>
    <w:multiLevelType w:val="multilevel"/>
    <w:tmpl w:val="BCF8F7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07408D6"/>
    <w:multiLevelType w:val="multilevel"/>
    <w:tmpl w:val="2FFA19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66CB4AFF"/>
    <w:multiLevelType w:val="multilevel"/>
    <w:tmpl w:val="BB38CF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6C0E20C7"/>
    <w:multiLevelType w:val="multilevel"/>
    <w:tmpl w:val="42309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8275D8"/>
    <w:multiLevelType w:val="multilevel"/>
    <w:tmpl w:val="539E6C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60427654">
    <w:abstractNumId w:val="16"/>
  </w:num>
  <w:num w:numId="2" w16cid:durableId="567032876">
    <w:abstractNumId w:val="14"/>
  </w:num>
  <w:num w:numId="3" w16cid:durableId="1230656637">
    <w:abstractNumId w:val="2"/>
  </w:num>
  <w:num w:numId="4" w16cid:durableId="1265840335">
    <w:abstractNumId w:val="13"/>
  </w:num>
  <w:num w:numId="5" w16cid:durableId="662052756">
    <w:abstractNumId w:val="5"/>
  </w:num>
  <w:num w:numId="6" w16cid:durableId="2130472970">
    <w:abstractNumId w:val="4"/>
  </w:num>
  <w:num w:numId="7" w16cid:durableId="1251504982">
    <w:abstractNumId w:val="12"/>
  </w:num>
  <w:num w:numId="8" w16cid:durableId="28377470">
    <w:abstractNumId w:val="8"/>
  </w:num>
  <w:num w:numId="9" w16cid:durableId="731853235">
    <w:abstractNumId w:val="3"/>
  </w:num>
  <w:num w:numId="10" w16cid:durableId="1817526997">
    <w:abstractNumId w:val="1"/>
  </w:num>
  <w:num w:numId="11" w16cid:durableId="119152505">
    <w:abstractNumId w:val="11"/>
  </w:num>
  <w:num w:numId="12" w16cid:durableId="1149711612">
    <w:abstractNumId w:val="7"/>
  </w:num>
  <w:num w:numId="13" w16cid:durableId="1394239054">
    <w:abstractNumId w:val="10"/>
  </w:num>
  <w:num w:numId="14" w16cid:durableId="890925132">
    <w:abstractNumId w:val="9"/>
  </w:num>
  <w:num w:numId="15" w16cid:durableId="175846866">
    <w:abstractNumId w:val="0"/>
  </w:num>
  <w:num w:numId="16" w16cid:durableId="1316304281">
    <w:abstractNumId w:val="6"/>
  </w:num>
  <w:num w:numId="17" w16cid:durableId="208321408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E20"/>
    <w:rsid w:val="00073B69"/>
    <w:rsid w:val="000A068A"/>
    <w:rsid w:val="000F3246"/>
    <w:rsid w:val="00135FF9"/>
    <w:rsid w:val="00172241"/>
    <w:rsid w:val="00196B33"/>
    <w:rsid w:val="00197E7E"/>
    <w:rsid w:val="001D4447"/>
    <w:rsid w:val="001D5E69"/>
    <w:rsid w:val="001E44EE"/>
    <w:rsid w:val="001E6F07"/>
    <w:rsid w:val="002544F2"/>
    <w:rsid w:val="002561D6"/>
    <w:rsid w:val="00281CE8"/>
    <w:rsid w:val="00292364"/>
    <w:rsid w:val="0029662C"/>
    <w:rsid w:val="002B6E96"/>
    <w:rsid w:val="00322D4C"/>
    <w:rsid w:val="00367144"/>
    <w:rsid w:val="003872B6"/>
    <w:rsid w:val="003A356A"/>
    <w:rsid w:val="003C1FC8"/>
    <w:rsid w:val="003E6CCD"/>
    <w:rsid w:val="004B11B8"/>
    <w:rsid w:val="004E0F80"/>
    <w:rsid w:val="004F51FF"/>
    <w:rsid w:val="00542280"/>
    <w:rsid w:val="005E7E97"/>
    <w:rsid w:val="005F4744"/>
    <w:rsid w:val="0062465A"/>
    <w:rsid w:val="006457DE"/>
    <w:rsid w:val="00663669"/>
    <w:rsid w:val="00666985"/>
    <w:rsid w:val="007415C4"/>
    <w:rsid w:val="007701E6"/>
    <w:rsid w:val="007B39ED"/>
    <w:rsid w:val="008061B9"/>
    <w:rsid w:val="00877A03"/>
    <w:rsid w:val="008F66FF"/>
    <w:rsid w:val="00924F74"/>
    <w:rsid w:val="0096328B"/>
    <w:rsid w:val="00A470C3"/>
    <w:rsid w:val="00A54F9E"/>
    <w:rsid w:val="00AF019A"/>
    <w:rsid w:val="00AF2CC0"/>
    <w:rsid w:val="00B555D6"/>
    <w:rsid w:val="00B63189"/>
    <w:rsid w:val="00B827FC"/>
    <w:rsid w:val="00B85E20"/>
    <w:rsid w:val="00BB58D0"/>
    <w:rsid w:val="00BC5BF2"/>
    <w:rsid w:val="00C72F42"/>
    <w:rsid w:val="00C871E2"/>
    <w:rsid w:val="00D132E8"/>
    <w:rsid w:val="00D8521F"/>
    <w:rsid w:val="00DC6397"/>
    <w:rsid w:val="00E71D89"/>
    <w:rsid w:val="00E87B8F"/>
    <w:rsid w:val="00E9206C"/>
    <w:rsid w:val="00EA3D87"/>
    <w:rsid w:val="00EB0E7D"/>
    <w:rsid w:val="00F15364"/>
    <w:rsid w:val="00F43C60"/>
    <w:rsid w:val="00F6359D"/>
    <w:rsid w:val="00FA7BCF"/>
    <w:rsid w:val="00FD1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14EC88"/>
  <w15:docId w15:val="{9F3D0CF2-D535-4776-BA2C-64B8931B6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73B6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73B69"/>
  </w:style>
  <w:style w:type="paragraph" w:styleId="Rodap">
    <w:name w:val="footer"/>
    <w:basedOn w:val="Normal"/>
    <w:link w:val="RodapChar"/>
    <w:uiPriority w:val="99"/>
    <w:unhideWhenUsed/>
    <w:rsid w:val="00073B6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73B69"/>
  </w:style>
  <w:style w:type="table" w:styleId="Tabelacomgrade">
    <w:name w:val="Table Grid"/>
    <w:basedOn w:val="Tabelanormal"/>
    <w:uiPriority w:val="39"/>
    <w:rsid w:val="00073B69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FD130B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D130B"/>
    <w:rPr>
      <w:color w:val="605E5C"/>
      <w:shd w:val="clear" w:color="auto" w:fill="E1DFDD"/>
    </w:rPr>
  </w:style>
  <w:style w:type="table" w:styleId="TabeladeGrade1Clara">
    <w:name w:val="Grid Table 1 Light"/>
    <w:basedOn w:val="Tabelanormal"/>
    <w:uiPriority w:val="46"/>
    <w:rsid w:val="007701E6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rte">
    <w:name w:val="Strong"/>
    <w:basedOn w:val="Fontepargpadro"/>
    <w:uiPriority w:val="22"/>
    <w:qFormat/>
    <w:rsid w:val="00367144"/>
    <w:rPr>
      <w:b/>
      <w:bCs/>
    </w:rPr>
  </w:style>
  <w:style w:type="paragraph" w:styleId="PargrafodaLista">
    <w:name w:val="List Paragraph"/>
    <w:basedOn w:val="Normal"/>
    <w:uiPriority w:val="34"/>
    <w:qFormat/>
    <w:rsid w:val="005F47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61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1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74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6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1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9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3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7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42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8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0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6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40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8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2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8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4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7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25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39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1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8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10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18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8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4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9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6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3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8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9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2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8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27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73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5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1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7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23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9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18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6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1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12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77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5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10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19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9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2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6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4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93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7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81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5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1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13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eff-barbosa123/Software-para-Gest-o-de-Vendas-e-Clientes/issues/2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f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f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26</Pages>
  <Words>4965</Words>
  <Characters>26817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Jefferson Paulo</dc:creator>
  <cp:lastModifiedBy>Jefferson Paulo</cp:lastModifiedBy>
  <cp:revision>21</cp:revision>
  <dcterms:created xsi:type="dcterms:W3CDTF">2025-11-10T18:43:00Z</dcterms:created>
  <dcterms:modified xsi:type="dcterms:W3CDTF">2025-11-15T05:33:00Z</dcterms:modified>
</cp:coreProperties>
</file>